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1"/>
        <w:gridCol w:w="6618"/>
      </w:tblGrid>
      <w:tr w:rsidR="00204C94" w:rsidTr="00204C94">
        <w:trPr>
          <w:trHeight w:val="609"/>
        </w:trPr>
        <w:tc>
          <w:tcPr>
            <w:tcW w:w="2451" w:type="dxa"/>
          </w:tcPr>
          <w:p w:rsidR="00204C94" w:rsidRPr="001D3CE9" w:rsidRDefault="003D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E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1D3CE9" w:rsidRPr="001D3CE9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618" w:type="dxa"/>
          </w:tcPr>
          <w:p w:rsidR="00204C94" w:rsidRPr="001D3CE9" w:rsidRDefault="001D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E9">
              <w:rPr>
                <w:rFonts w:ascii="Times New Roman" w:hAnsi="Times New Roman" w:cs="Times New Roman"/>
                <w:sz w:val="28"/>
                <w:szCs w:val="28"/>
              </w:rPr>
              <w:t>Весёлые ложки</w:t>
            </w:r>
          </w:p>
        </w:tc>
      </w:tr>
      <w:tr w:rsidR="00204C94" w:rsidRPr="001D3CE9" w:rsidTr="001D3CE9">
        <w:trPr>
          <w:trHeight w:val="494"/>
        </w:trPr>
        <w:tc>
          <w:tcPr>
            <w:tcW w:w="2451" w:type="dxa"/>
          </w:tcPr>
          <w:p w:rsidR="00204C94" w:rsidRPr="001D3CE9" w:rsidRDefault="001D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618" w:type="dxa"/>
          </w:tcPr>
          <w:p w:rsidR="00204C94" w:rsidRPr="001D3CE9" w:rsidRDefault="001D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</w:tr>
      <w:tr w:rsidR="00204C94" w:rsidRPr="001D3CE9" w:rsidTr="00204C94">
        <w:trPr>
          <w:trHeight w:val="595"/>
        </w:trPr>
        <w:tc>
          <w:tcPr>
            <w:tcW w:w="2451" w:type="dxa"/>
          </w:tcPr>
          <w:p w:rsidR="00204C94" w:rsidRPr="001D3CE9" w:rsidRDefault="001D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играющих </w:t>
            </w:r>
          </w:p>
        </w:tc>
        <w:tc>
          <w:tcPr>
            <w:tcW w:w="6618" w:type="dxa"/>
          </w:tcPr>
          <w:p w:rsidR="00204C94" w:rsidRPr="001D3CE9" w:rsidRDefault="001D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игроков</w:t>
            </w:r>
          </w:p>
        </w:tc>
      </w:tr>
      <w:tr w:rsidR="00204C94" w:rsidRPr="001D3CE9" w:rsidTr="003D3AEF">
        <w:trPr>
          <w:trHeight w:val="659"/>
        </w:trPr>
        <w:tc>
          <w:tcPr>
            <w:tcW w:w="2451" w:type="dxa"/>
          </w:tcPr>
          <w:p w:rsidR="00204C94" w:rsidRPr="001D3CE9" w:rsidRDefault="00AF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618" w:type="dxa"/>
          </w:tcPr>
          <w:p w:rsidR="00204C94" w:rsidRPr="001D3CE9" w:rsidRDefault="001D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с предметами обихода – деревянными ложками</w:t>
            </w:r>
            <w:r w:rsidR="00AF0B38">
              <w:rPr>
                <w:rFonts w:ascii="Times New Roman" w:hAnsi="Times New Roman" w:cs="Times New Roman"/>
                <w:sz w:val="28"/>
                <w:szCs w:val="28"/>
              </w:rPr>
              <w:t>, любоваться красотой народного искусства. Знакомство с театром ложек. Учить обыгрывать сказку «Теремок».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C94" w:rsidRPr="001D3CE9" w:rsidTr="003D3AEF">
        <w:trPr>
          <w:trHeight w:val="697"/>
        </w:trPr>
        <w:tc>
          <w:tcPr>
            <w:tcW w:w="2451" w:type="dxa"/>
          </w:tcPr>
          <w:p w:rsidR="00204C94" w:rsidRPr="001D3CE9" w:rsidRDefault="00AF0B38" w:rsidP="0020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618" w:type="dxa"/>
          </w:tcPr>
          <w:p w:rsidR="00204C94" w:rsidRPr="001D3CE9" w:rsidRDefault="00AF0B38" w:rsidP="0020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 с нарисованными животными</w:t>
            </w:r>
            <w:r w:rsidR="00490AF3">
              <w:rPr>
                <w:rFonts w:ascii="Times New Roman" w:hAnsi="Times New Roman" w:cs="Times New Roman"/>
                <w:sz w:val="28"/>
                <w:szCs w:val="28"/>
              </w:rPr>
              <w:t>, теремок, сундучок.</w:t>
            </w:r>
          </w:p>
        </w:tc>
      </w:tr>
      <w:tr w:rsidR="00204C94" w:rsidRPr="001D3CE9" w:rsidTr="00204C94">
        <w:trPr>
          <w:trHeight w:val="526"/>
        </w:trPr>
        <w:tc>
          <w:tcPr>
            <w:tcW w:w="9069" w:type="dxa"/>
            <w:gridSpan w:val="2"/>
          </w:tcPr>
          <w:p w:rsidR="00204C94" w:rsidRPr="001D3CE9" w:rsidRDefault="00AF0B38" w:rsidP="00AF0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</w:t>
            </w:r>
          </w:p>
        </w:tc>
      </w:tr>
      <w:tr w:rsidR="00204C94" w:rsidRPr="001D3CE9" w:rsidTr="00204C94">
        <w:trPr>
          <w:trHeight w:val="1482"/>
        </w:trPr>
        <w:tc>
          <w:tcPr>
            <w:tcW w:w="9069" w:type="dxa"/>
            <w:gridSpan w:val="2"/>
          </w:tcPr>
          <w:p w:rsidR="002442C8" w:rsidRPr="00490AF3" w:rsidRDefault="00AF0B38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sz w:val="28"/>
                <w:szCs w:val="28"/>
              </w:rPr>
            </w:pPr>
            <w:r w:rsidRPr="00490AF3">
              <w:rPr>
                <w:i/>
                <w:sz w:val="28"/>
                <w:szCs w:val="28"/>
              </w:rPr>
              <w:t>Введение в игровую ситуацию</w:t>
            </w:r>
            <w:r w:rsidR="00BB7274" w:rsidRPr="00490AF3">
              <w:rPr>
                <w:i/>
                <w:sz w:val="28"/>
                <w:szCs w:val="28"/>
              </w:rPr>
              <w:t>:</w:t>
            </w:r>
            <w:r w:rsidR="00267628" w:rsidRPr="00490AF3">
              <w:rPr>
                <w:i/>
                <w:sz w:val="28"/>
                <w:szCs w:val="28"/>
              </w:rPr>
              <w:t xml:space="preserve"> </w:t>
            </w:r>
          </w:p>
          <w:p w:rsidR="002442C8" w:rsidRPr="00613F3C" w:rsidRDefault="002442C8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613F3C">
              <w:rPr>
                <w:i/>
                <w:color w:val="111111"/>
                <w:sz w:val="28"/>
                <w:szCs w:val="28"/>
              </w:rPr>
              <w:t xml:space="preserve">(Воспитатель приглашает детей и показывает сундучок в котором лежат загадки, </w:t>
            </w:r>
            <w:r w:rsidR="00DE60E5" w:rsidRPr="00613F3C">
              <w:rPr>
                <w:i/>
                <w:color w:val="111111"/>
                <w:sz w:val="28"/>
                <w:szCs w:val="28"/>
              </w:rPr>
              <w:t>если отгадать то узнают</w:t>
            </w:r>
            <w:r w:rsidR="008274B5" w:rsidRPr="00613F3C">
              <w:rPr>
                <w:i/>
                <w:color w:val="111111"/>
                <w:sz w:val="28"/>
                <w:szCs w:val="28"/>
              </w:rPr>
              <w:t>, что это)</w:t>
            </w:r>
          </w:p>
          <w:p w:rsidR="002442C8" w:rsidRPr="00DE60E5" w:rsidRDefault="002442C8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DE60E5">
              <w:rPr>
                <w:color w:val="111111"/>
                <w:sz w:val="28"/>
                <w:szCs w:val="28"/>
              </w:rPr>
              <w:t>Если я пуста бываю,</w:t>
            </w:r>
          </w:p>
          <w:p w:rsidR="002442C8" w:rsidRPr="00DE60E5" w:rsidRDefault="002442C8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DE60E5">
              <w:rPr>
                <w:color w:val="111111"/>
                <w:sz w:val="28"/>
                <w:szCs w:val="28"/>
              </w:rPr>
              <w:t>Про тебя я забываю,</w:t>
            </w:r>
          </w:p>
          <w:p w:rsidR="002442C8" w:rsidRPr="00DE60E5" w:rsidRDefault="002442C8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DE60E5">
              <w:rPr>
                <w:color w:val="111111"/>
                <w:sz w:val="28"/>
                <w:szCs w:val="28"/>
              </w:rPr>
              <w:t>Но когда несу еду –</w:t>
            </w:r>
          </w:p>
          <w:p w:rsidR="002442C8" w:rsidRPr="00DE60E5" w:rsidRDefault="002442C8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DE60E5">
              <w:rPr>
                <w:color w:val="111111"/>
                <w:sz w:val="28"/>
                <w:szCs w:val="28"/>
              </w:rPr>
              <w:t>Мимо рта я не пройду.</w:t>
            </w:r>
          </w:p>
          <w:p w:rsidR="00A2324C" w:rsidRPr="00DE60E5" w:rsidRDefault="008274B5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DE60E5">
              <w:rPr>
                <w:color w:val="111111"/>
                <w:sz w:val="28"/>
                <w:szCs w:val="28"/>
              </w:rPr>
              <w:t>(ответы детей)</w:t>
            </w:r>
          </w:p>
          <w:p w:rsidR="00A2324C" w:rsidRPr="00DE60E5" w:rsidRDefault="00A2324C" w:rsidP="002442C8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Когда-то давным-давно люди ели деревянными ложками. Россия – страна богатая лесами и славилась она мастерами по обработке дерева. Издавна из осины, липы, берёзы выделывали лёгкую и прочную посуду. Дерево рубили и обтёсывали топорами, распиливали на небольшие чурочки – это заготовки для ложек, а назывались эти чурочки «баклуши». После этого выдалбливали внутри, пока </w:t>
            </w:r>
            <w:proofErr w:type="spellStart"/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>баклуша</w:t>
            </w:r>
            <w:proofErr w:type="spellEnd"/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 не приобретала вид ложки. Таких мастеров называли «ложкарями» Были ложки беленькие с гладкими, тёплыми щёчками! Вот такие (показ не</w:t>
            </w:r>
            <w:r w:rsid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>раскрашенной ложки). Но каждому человеку хотелось, чтобы его ложка была по-своему интересна, хороша и красива, чтобы она не была похожа на другие. Люди раскрашивали ложки цветами, ягодами, составляли разные узоры. Вот посмотрите (показ раскрашенной ложки)</w:t>
            </w:r>
          </w:p>
          <w:p w:rsidR="00DE60E5" w:rsidRDefault="00DE60E5" w:rsidP="00DE60E5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Есть </w:t>
            </w:r>
            <w:r w:rsidR="00A2324C" w:rsidRP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>ложки расписаны в виде</w:t>
            </w:r>
            <w:r w:rsidR="00A2324C" w:rsidRP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 героев</w:t>
            </w:r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E60E5">
              <w:rPr>
                <w:color w:val="111111"/>
                <w:sz w:val="28"/>
                <w:szCs w:val="28"/>
              </w:rPr>
              <w:t>различных сказок, которые украшали кусочками тряпок, ниточек. И показывали сказки детям.</w:t>
            </w:r>
          </w:p>
          <w:p w:rsidR="00DE60E5" w:rsidRDefault="00DE60E5" w:rsidP="00DE60E5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E60E5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Я вам загадаю ещё загадки, а вы попробуйте отгадать.</w:t>
            </w:r>
          </w:p>
          <w:p w:rsidR="00613F3C" w:rsidRPr="00613F3C" w:rsidRDefault="00613F3C" w:rsidP="00613F3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613F3C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достает ложки с нарисованными на</w:t>
            </w:r>
          </w:p>
          <w:p w:rsidR="00613F3C" w:rsidRDefault="00613F3C" w:rsidP="00613F3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3F3C">
              <w:rPr>
                <w:rFonts w:ascii="Times New Roman" w:hAnsi="Times New Roman" w:cs="Times New Roman"/>
                <w:i/>
                <w:sz w:val="28"/>
                <w:szCs w:val="28"/>
              </w:rPr>
              <w:t>них животными после каждой отгадки.)</w:t>
            </w:r>
          </w:p>
          <w:p w:rsidR="004D465E" w:rsidRPr="00490AF3" w:rsidRDefault="004D465E" w:rsidP="004D465E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027BEC">
              <w:rPr>
                <w:sz w:val="28"/>
                <w:szCs w:val="28"/>
              </w:rPr>
              <w:t xml:space="preserve">- </w:t>
            </w:r>
            <w:r w:rsidRPr="00027BEC">
              <w:rPr>
                <w:color w:val="111111"/>
                <w:sz w:val="28"/>
                <w:szCs w:val="28"/>
              </w:rPr>
              <w:t xml:space="preserve">Живет в норке, грызет корки. Короткие ножки - боится кошки. </w:t>
            </w:r>
            <w:r w:rsidRPr="00490AF3">
              <w:rPr>
                <w:i/>
                <w:color w:val="111111"/>
                <w:sz w:val="28"/>
                <w:szCs w:val="28"/>
              </w:rPr>
              <w:t>(мышка)</w:t>
            </w:r>
          </w:p>
          <w:p w:rsidR="00580B7C" w:rsidRPr="00490AF3" w:rsidRDefault="00580B7C" w:rsidP="00580B7C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027BEC">
              <w:rPr>
                <w:color w:val="111111"/>
                <w:sz w:val="28"/>
                <w:szCs w:val="28"/>
              </w:rPr>
              <w:t>- На болоте проживает, ловит мух и комаров. Только «</w:t>
            </w:r>
            <w:proofErr w:type="spellStart"/>
            <w:r w:rsidRPr="00027BEC">
              <w:rPr>
                <w:color w:val="111111"/>
                <w:sz w:val="28"/>
                <w:szCs w:val="28"/>
              </w:rPr>
              <w:t>Ква</w:t>
            </w:r>
            <w:proofErr w:type="spellEnd"/>
            <w:r w:rsidRPr="00027BEC">
              <w:rPr>
                <w:color w:val="111111"/>
                <w:sz w:val="28"/>
                <w:szCs w:val="28"/>
              </w:rPr>
              <w:t xml:space="preserve">» она и знает. ловит мух и комаров. Кто назвать её готов? </w:t>
            </w:r>
            <w:r w:rsidRPr="00490AF3">
              <w:rPr>
                <w:i/>
                <w:color w:val="111111"/>
                <w:sz w:val="28"/>
                <w:szCs w:val="28"/>
              </w:rPr>
              <w:t>(лягушка)</w:t>
            </w:r>
          </w:p>
          <w:p w:rsidR="00580B7C" w:rsidRPr="00490AF3" w:rsidRDefault="00580B7C" w:rsidP="00580B7C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027BEC">
              <w:rPr>
                <w:color w:val="111111"/>
                <w:sz w:val="28"/>
                <w:szCs w:val="28"/>
              </w:rPr>
              <w:t xml:space="preserve">- </w:t>
            </w:r>
            <w:r w:rsidRPr="00027BEC">
              <w:rPr>
                <w:color w:val="111111"/>
                <w:sz w:val="28"/>
                <w:szCs w:val="28"/>
                <w:shd w:val="clear" w:color="auto" w:fill="FFFFFF"/>
              </w:rPr>
              <w:t xml:space="preserve">Зимой беленький, а летом серенький, Никого не обижает, а всех сам боится. </w:t>
            </w:r>
            <w:r w:rsidRPr="00490AF3">
              <w:rPr>
                <w:i/>
                <w:color w:val="111111"/>
                <w:sz w:val="28"/>
                <w:szCs w:val="28"/>
                <w:shd w:val="clear" w:color="auto" w:fill="FFFFFF"/>
              </w:rPr>
              <w:t>(Заяц)</w:t>
            </w:r>
          </w:p>
          <w:p w:rsidR="00580B7C" w:rsidRPr="00027BEC" w:rsidRDefault="00580B7C" w:rsidP="00580B7C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027BEC"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027BEC">
              <w:rPr>
                <w:color w:val="111111"/>
                <w:sz w:val="28"/>
                <w:szCs w:val="28"/>
              </w:rPr>
              <w:t>Рыжая птичница в курятник пришла, всех кур пересчитала и с собой унесла. (лиса)</w:t>
            </w:r>
          </w:p>
          <w:p w:rsidR="000C12AA" w:rsidRPr="00490AF3" w:rsidRDefault="000C12AA" w:rsidP="000C12AA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027BEC">
              <w:rPr>
                <w:color w:val="111111"/>
                <w:sz w:val="28"/>
                <w:szCs w:val="28"/>
              </w:rPr>
              <w:t>- Кто осенью холодной, х</w:t>
            </w:r>
            <w:r w:rsidR="00073A8E" w:rsidRPr="00027BEC">
              <w:rPr>
                <w:color w:val="111111"/>
                <w:sz w:val="28"/>
                <w:szCs w:val="28"/>
              </w:rPr>
              <w:t>одит злой и голодный.</w:t>
            </w:r>
            <w:r w:rsidRPr="00027BEC">
              <w:rPr>
                <w:color w:val="111111"/>
                <w:sz w:val="28"/>
                <w:szCs w:val="28"/>
              </w:rPr>
              <w:t xml:space="preserve"> </w:t>
            </w:r>
            <w:r w:rsidRPr="00490AF3">
              <w:rPr>
                <w:i/>
                <w:color w:val="111111"/>
                <w:sz w:val="28"/>
                <w:szCs w:val="28"/>
              </w:rPr>
              <w:t>(волк)</w:t>
            </w:r>
          </w:p>
          <w:p w:rsidR="00073A8E" w:rsidRPr="00027BEC" w:rsidRDefault="00073A8E" w:rsidP="00073A8E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</w:rPr>
            </w:pPr>
            <w:r w:rsidRPr="00027BEC">
              <w:rPr>
                <w:color w:val="111111"/>
                <w:sz w:val="28"/>
                <w:szCs w:val="28"/>
              </w:rPr>
              <w:t xml:space="preserve">- Летом по лесу гуляет, зимой в берлоге отдыхает. </w:t>
            </w:r>
            <w:r w:rsidRPr="00490AF3">
              <w:rPr>
                <w:i/>
                <w:color w:val="111111"/>
                <w:sz w:val="28"/>
                <w:szCs w:val="28"/>
              </w:rPr>
              <w:t>(медведь)</w:t>
            </w:r>
          </w:p>
          <w:p w:rsidR="00073A8E" w:rsidRPr="00490AF3" w:rsidRDefault="00073A8E" w:rsidP="00073A8E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027BEC">
              <w:rPr>
                <w:color w:val="111111"/>
                <w:sz w:val="28"/>
                <w:szCs w:val="28"/>
                <w:shd w:val="clear" w:color="auto" w:fill="FFFFFF"/>
              </w:rPr>
              <w:t>- Как можно использовать такие ложки? </w:t>
            </w:r>
            <w:r w:rsidRPr="00490AF3">
              <w:rPr>
                <w:i/>
                <w:color w:val="111111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073A8E" w:rsidRPr="00027BEC" w:rsidRDefault="00073A8E" w:rsidP="00073A8E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027BEC">
              <w:rPr>
                <w:color w:val="111111"/>
                <w:sz w:val="28"/>
                <w:szCs w:val="28"/>
                <w:shd w:val="clear" w:color="auto" w:fill="FFFFFF"/>
              </w:rPr>
              <w:t xml:space="preserve">- Какую сказку можно показать? </w:t>
            </w:r>
            <w:r w:rsidRPr="00490AF3">
              <w:rPr>
                <w:i/>
                <w:color w:val="111111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073A8E" w:rsidRPr="00490AF3" w:rsidRDefault="00073A8E" w:rsidP="00073A8E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490AF3">
              <w:rPr>
                <w:i/>
                <w:color w:val="111111"/>
                <w:sz w:val="28"/>
                <w:szCs w:val="28"/>
                <w:shd w:val="clear" w:color="auto" w:fill="FFFFFF"/>
              </w:rPr>
              <w:t>(Воспитатель предлагает обыграть сказку «Теремок»</w:t>
            </w:r>
            <w:r w:rsidR="00EC0936" w:rsidRPr="00490AF3">
              <w:rPr>
                <w:i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EC0936" w:rsidRPr="00490AF3" w:rsidRDefault="00EC0936" w:rsidP="00073A8E">
            <w:pPr>
              <w:pStyle w:val="a3"/>
              <w:shd w:val="clear" w:color="auto" w:fill="FFFFFF"/>
              <w:spacing w:before="208" w:beforeAutospacing="0" w:after="208" w:afterAutospacing="0"/>
              <w:ind w:firstLine="360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490AF3">
              <w:rPr>
                <w:i/>
                <w:color w:val="111111"/>
                <w:sz w:val="28"/>
                <w:szCs w:val="28"/>
                <w:shd w:val="clear" w:color="auto" w:fill="FFFFFF"/>
              </w:rPr>
              <w:t>Игровые действия: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Сейчас по считалочке мы распределим роли: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 сороконожки заболели ножки: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Десять ноют и гудят,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Пять хромают и болят.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Помоги сороконожке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Посчитать больные ножки».</w:t>
            </w:r>
          </w:p>
          <w:p w:rsidR="00490AF3" w:rsidRDefault="00490AF3" w:rsidP="00490AF3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(Готовим игровое место и ставим теремок)</w:t>
            </w:r>
          </w:p>
          <w:p w:rsidR="00490AF3" w:rsidRDefault="00490AF3" w:rsidP="00490AF3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  <w:p w:rsidR="00EC0936" w:rsidRDefault="00490AF3" w:rsidP="00490A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</w:pPr>
            <w:r w:rsidRPr="00490AF3">
              <w:rPr>
                <w:rFonts w:ascii="Book Antiqua" w:eastAsia="Times New Roman" w:hAnsi="Book Antiqua" w:cs="Times New Roman"/>
                <w:i/>
                <w:color w:val="000000"/>
                <w:lang w:eastAsia="ru-RU"/>
              </w:rPr>
              <w:t xml:space="preserve">       </w:t>
            </w:r>
            <w:r w:rsidR="00EC0936" w:rsidRPr="00490AF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  <w:t>Самостоятельная игра детей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lang w:eastAsia="ru-RU"/>
              </w:rPr>
              <w:t>:</w:t>
            </w:r>
          </w:p>
          <w:p w:rsidR="001530D1" w:rsidRPr="00EC0936" w:rsidRDefault="001530D1" w:rsidP="00490AF3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 теремку, который стоит на столе поочередно подносят ложки с нарисованными животными, дети вступают друг с другом в диалог озвучивая своих животных.</w:t>
            </w:r>
          </w:p>
          <w:p w:rsidR="00EC0936" w:rsidRPr="00EC0936" w:rsidRDefault="003E1D08" w:rsidP="003E1D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3E1D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Подведение итогов игры:</w:t>
            </w:r>
          </w:p>
          <w:p w:rsidR="00EC0936" w:rsidRPr="00EC0936" w:rsidRDefault="00EC0936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-Ре</w:t>
            </w:r>
            <w:r w:rsidR="003E1D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бята, какую сказку вы показали? (ответы детей</w:t>
            </w: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EC0936" w:rsidRPr="00EC0936" w:rsidRDefault="003E1D08" w:rsidP="00EC0936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Понравилось ли вам играть с необычными персонажами</w:t>
            </w:r>
            <w:r w:rsidR="00EC0936"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  <w:p w:rsidR="00580B7C" w:rsidRPr="00DC6E29" w:rsidRDefault="00EC0936" w:rsidP="00DC6E29">
            <w:pPr>
              <w:shd w:val="clear" w:color="auto" w:fill="FFFFFF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EC09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="003E1D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Игра называется весёлые ложки, теперь она будет жить у нас в группе и вы будете показывать этот театр не только друг другу, а сможете пригласить гостей на спектакль. </w:t>
            </w:r>
          </w:p>
          <w:p w:rsidR="004D465E" w:rsidRPr="004D465E" w:rsidRDefault="004D465E" w:rsidP="00613F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94" w:rsidRPr="001D3CE9" w:rsidRDefault="00204C94" w:rsidP="0020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A6017" w:rsidRPr="001D3CE9" w:rsidRDefault="0073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891"/>
            <wp:effectExtent l="19050" t="0" r="3175" b="0"/>
            <wp:docPr id="1" name="Рисунок 1" descr="C:\Users\Ирина\Desktop\54d4cf81-5bc1-48bb-8e6f-cfdf5f0a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4d4cf81-5bc1-48bb-8e6f-cfdf5f0a6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017" w:rsidRPr="001D3CE9" w:rsidSect="0015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42028"/>
    <w:multiLevelType w:val="multilevel"/>
    <w:tmpl w:val="E64A3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555DB"/>
    <w:multiLevelType w:val="multilevel"/>
    <w:tmpl w:val="DC729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D10EA"/>
    <w:rsid w:val="00027BEC"/>
    <w:rsid w:val="00073A8E"/>
    <w:rsid w:val="00083CA3"/>
    <w:rsid w:val="000C12AA"/>
    <w:rsid w:val="001530D1"/>
    <w:rsid w:val="00157302"/>
    <w:rsid w:val="001D3CE9"/>
    <w:rsid w:val="001E5CD7"/>
    <w:rsid w:val="00204C94"/>
    <w:rsid w:val="002442C8"/>
    <w:rsid w:val="00267628"/>
    <w:rsid w:val="003A6C3B"/>
    <w:rsid w:val="003D3AEF"/>
    <w:rsid w:val="003E1D08"/>
    <w:rsid w:val="00490AF3"/>
    <w:rsid w:val="004D465E"/>
    <w:rsid w:val="00580B7C"/>
    <w:rsid w:val="00613F3C"/>
    <w:rsid w:val="00735241"/>
    <w:rsid w:val="008274B5"/>
    <w:rsid w:val="008D10EA"/>
    <w:rsid w:val="00A2324C"/>
    <w:rsid w:val="00A75B0E"/>
    <w:rsid w:val="00AF0B38"/>
    <w:rsid w:val="00BB7274"/>
    <w:rsid w:val="00CA6017"/>
    <w:rsid w:val="00D703DC"/>
    <w:rsid w:val="00DC6E29"/>
    <w:rsid w:val="00DE60E5"/>
    <w:rsid w:val="00EC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3F3C"/>
    <w:pPr>
      <w:spacing w:after="0" w:line="240" w:lineRule="auto"/>
    </w:pPr>
  </w:style>
  <w:style w:type="paragraph" w:customStyle="1" w:styleId="c2">
    <w:name w:val="c2"/>
    <w:basedOn w:val="a"/>
    <w:rsid w:val="00EC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0936"/>
  </w:style>
  <w:style w:type="character" w:customStyle="1" w:styleId="c11">
    <w:name w:val="c11"/>
    <w:basedOn w:val="a0"/>
    <w:rsid w:val="00EC0936"/>
  </w:style>
  <w:style w:type="character" w:customStyle="1" w:styleId="c3">
    <w:name w:val="c3"/>
    <w:basedOn w:val="a0"/>
    <w:rsid w:val="00EC0936"/>
  </w:style>
  <w:style w:type="paragraph" w:styleId="a5">
    <w:name w:val="Balloon Text"/>
    <w:basedOn w:val="a"/>
    <w:link w:val="a6"/>
    <w:uiPriority w:val="99"/>
    <w:semiHidden/>
    <w:unhideWhenUsed/>
    <w:rsid w:val="0073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Ирина</cp:lastModifiedBy>
  <cp:revision>20</cp:revision>
  <dcterms:created xsi:type="dcterms:W3CDTF">2022-04-12T06:29:00Z</dcterms:created>
  <dcterms:modified xsi:type="dcterms:W3CDTF">2022-04-13T13:42:00Z</dcterms:modified>
</cp:coreProperties>
</file>