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D23" w:rsidRDefault="005B6D23" w:rsidP="005B6D23">
      <w:pPr>
        <w:jc w:val="center"/>
      </w:pPr>
      <w:r w:rsidRPr="005B6D23">
        <w:rPr>
          <w:noProof/>
          <w:lang w:eastAsia="ru-RU"/>
        </w:rPr>
        <w:drawing>
          <wp:inline distT="0" distB="0" distL="0" distR="0">
            <wp:extent cx="5619750" cy="3838575"/>
            <wp:effectExtent l="0" t="0" r="0" b="9525"/>
            <wp:docPr id="4" name="Рисунок 4" descr="C:\Users\8 группа\Desktop\9 МАЯ 2019\IMG-201905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 группа\Desktop\9 МАЯ 2019\IMG-20190508-WA00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D23">
        <w:rPr>
          <w:noProof/>
          <w:lang w:eastAsia="ru-RU"/>
        </w:rPr>
        <w:drawing>
          <wp:inline distT="0" distB="0" distL="0" distR="0">
            <wp:extent cx="3228975" cy="4333875"/>
            <wp:effectExtent l="0" t="0" r="9525" b="9525"/>
            <wp:docPr id="3" name="Рисунок 3" descr="C:\Users\8 группа\Desktop\9 МАЯ 2019\IMG-201905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 группа\Desktop\9 МАЯ 2019\IMG-20190508-WA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23" w:rsidRDefault="005B6D23" w:rsidP="005B6D23">
      <w:pPr>
        <w:jc w:val="center"/>
      </w:pPr>
      <w:r>
        <w:t>Шествие бессмертного полка от детского сада до фонтана.</w:t>
      </w:r>
    </w:p>
    <w:p w:rsidR="00264820" w:rsidRDefault="005B6D23" w:rsidP="005B6D23">
      <w:pPr>
        <w:jc w:val="center"/>
      </w:pPr>
      <w:r>
        <w:lastRenderedPageBreak/>
        <w:t>Е</w:t>
      </w:r>
      <w:r w:rsidRPr="005B6D23">
        <w:rPr>
          <w:noProof/>
          <w:lang w:eastAsia="ru-RU"/>
        </w:rPr>
        <w:drawing>
          <wp:inline distT="0" distB="0" distL="0" distR="0">
            <wp:extent cx="5372100" cy="3924300"/>
            <wp:effectExtent l="0" t="0" r="0" b="0"/>
            <wp:docPr id="2" name="Рисунок 2" descr="C:\Users\8 группа\Desktop\9 МАЯ 2019\IMG-201905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 группа\Desktop\9 МАЯ 2019\IMG-20190508-WA0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B6D23">
        <w:rPr>
          <w:noProof/>
          <w:lang w:eastAsia="ru-RU"/>
        </w:rPr>
        <w:drawing>
          <wp:inline distT="0" distB="0" distL="0" distR="0">
            <wp:extent cx="5819775" cy="4667250"/>
            <wp:effectExtent l="0" t="0" r="9525" b="0"/>
            <wp:docPr id="1" name="Рисунок 1" descr="C:\Users\8 группа\Desktop\9 МАЯ 2019\IMG-201905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 группа\Desktop\9 МАЯ 2019\IMG-20190508-WA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4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2E4"/>
    <w:rsid w:val="000712E4"/>
    <w:rsid w:val="00264820"/>
    <w:rsid w:val="005B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86349-9479-4037-9FB4-6B328E0F2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 группа</dc:creator>
  <cp:keywords/>
  <dc:description/>
  <cp:lastModifiedBy>8 группа</cp:lastModifiedBy>
  <cp:revision>2</cp:revision>
  <dcterms:created xsi:type="dcterms:W3CDTF">2019-05-22T01:08:00Z</dcterms:created>
  <dcterms:modified xsi:type="dcterms:W3CDTF">2019-05-22T01:14:00Z</dcterms:modified>
</cp:coreProperties>
</file>