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F0" w:rsidRDefault="002B7DF0" w:rsidP="00F90FA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0FA2">
        <w:rPr>
          <w:rFonts w:ascii="Times New Roman" w:hAnsi="Times New Roman" w:cs="Times New Roman"/>
          <w:b/>
          <w:sz w:val="36"/>
          <w:szCs w:val="36"/>
        </w:rPr>
        <w:t>НОД в средней группе «Урок вежливости»</w:t>
      </w:r>
    </w:p>
    <w:p w:rsidR="00F90FA2" w:rsidRPr="00F90FA2" w:rsidRDefault="00F90FA2" w:rsidP="00F90FA2">
      <w:pPr>
        <w:pStyle w:val="a5"/>
        <w:jc w:val="center"/>
        <w:rPr>
          <w:rFonts w:ascii="Times New Roman" w:hAnsi="Times New Roman" w:cs="Times New Roman"/>
          <w:b/>
          <w:color w:val="9B0044"/>
          <w:sz w:val="36"/>
          <w:szCs w:val="36"/>
        </w:rPr>
      </w:pPr>
    </w:p>
    <w:p w:rsidR="002C0C62" w:rsidRPr="00354950" w:rsidRDefault="002C0C62" w:rsidP="00F90FA2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90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354950" w:rsidRPr="0035495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54950" w:rsidRPr="003549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детей употреблять различные словесные формы вежливости.</w:t>
      </w:r>
    </w:p>
    <w:p w:rsidR="00F90FA2" w:rsidRPr="00F90FA2" w:rsidRDefault="00F90FA2" w:rsidP="00F90FA2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90FA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2C0C62" w:rsidRPr="00F90FA2" w:rsidRDefault="00F90FA2" w:rsidP="00F90FA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0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</w:p>
    <w:p w:rsidR="00F90FA2" w:rsidRPr="00C87506" w:rsidRDefault="002C0C62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использовать вежливые слова в разных жизненных ситуациях</w:t>
      </w:r>
      <w:r w:rsidR="003549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75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C87506" w:rsidRPr="00C87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родолжать обучать </w:t>
      </w:r>
      <w:r w:rsidR="00C87506" w:rsidRPr="00C875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отгадыванию</w:t>
      </w:r>
      <w:r w:rsidR="00C87506" w:rsidRPr="00C87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87506" w:rsidRPr="00C8750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загадок</w:t>
      </w:r>
      <w:r w:rsidR="00C87506" w:rsidRPr="00C875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87506">
        <w:rPr>
          <w:rFonts w:ascii="Arial" w:hAnsi="Arial" w:cs="Arial"/>
          <w:color w:val="333333"/>
          <w:shd w:val="clear" w:color="auto" w:fill="FFFFFF"/>
        </w:rPr>
        <w:t> </w:t>
      </w:r>
      <w:r w:rsidR="0018458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способность о</w:t>
      </w:r>
      <w:r w:rsidR="0035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ценивать </w:t>
      </w:r>
      <w:r w:rsidR="00184589">
        <w:rPr>
          <w:rFonts w:ascii="Times New Roman" w:hAnsi="Times New Roman" w:cs="Times New Roman"/>
          <w:sz w:val="28"/>
          <w:szCs w:val="28"/>
          <w:shd w:val="clear" w:color="auto" w:fill="FFFFFF"/>
        </w:rPr>
        <w:t>своё отношение к позитивным и негативным поступкам</w:t>
      </w:r>
      <w:r w:rsidR="00354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картинкам. Учить отвечать на вопросы полными предложениями. </w:t>
      </w:r>
      <w:r w:rsidR="00C87506" w:rsidRPr="00C87506">
        <w:rPr>
          <w:rFonts w:ascii="Times New Roman" w:hAnsi="Times New Roman" w:cs="Times New Roman"/>
          <w:sz w:val="28"/>
          <w:szCs w:val="28"/>
        </w:rPr>
        <w:t xml:space="preserve">Учить детей использовать в речи слова, противоположные по смыслу, активизировать </w:t>
      </w:r>
      <w:r w:rsidR="00C87506">
        <w:rPr>
          <w:rFonts w:ascii="Times New Roman" w:hAnsi="Times New Roman" w:cs="Times New Roman"/>
          <w:sz w:val="28"/>
          <w:szCs w:val="28"/>
        </w:rPr>
        <w:t>мыслительную активность детей.</w:t>
      </w:r>
    </w:p>
    <w:p w:rsidR="00016F1F" w:rsidRDefault="00F604BB" w:rsidP="00F90FA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</w:t>
      </w:r>
      <w:r w:rsidR="00F90FA2" w:rsidRPr="00F90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ающие:</w:t>
      </w:r>
    </w:p>
    <w:p w:rsidR="00F90FA2" w:rsidRPr="00016F1F" w:rsidRDefault="00F604BB" w:rsidP="00F90FA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связную, интонационную выразительную речь.</w:t>
      </w:r>
    </w:p>
    <w:p w:rsidR="00F90FA2" w:rsidRPr="00F90FA2" w:rsidRDefault="00F90FA2" w:rsidP="00F90FA2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90F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</w:p>
    <w:p w:rsidR="002C0C62" w:rsidRPr="00F90FA2" w:rsidRDefault="002C0C62" w:rsidP="00F90FA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FA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вежливое поведение, доброжелательное отношение к окружающим</w:t>
      </w:r>
      <w:r w:rsidR="00F604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F90FA2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Грубый, жадный, вежливый, трудолюбивый, неряшливый.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F90FA2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Настольно-печатная игра « Что такое хорошо, что такое плохо». Рассматривание картинок с изображением положительных и отрицательных поступков детей. 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="00F90FA2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Игрушка Буратино,</w:t>
      </w:r>
      <w:r w:rsid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604BB">
        <w:rPr>
          <w:rFonts w:ascii="Times New Roman" w:hAnsi="Times New Roman" w:cs="Times New Roman"/>
          <w:sz w:val="28"/>
          <w:szCs w:val="28"/>
        </w:rPr>
        <w:t>сундук, клубок,</w:t>
      </w:r>
      <w:r w:rsidRPr="00F90FA2">
        <w:rPr>
          <w:rFonts w:ascii="Times New Roman" w:hAnsi="Times New Roman" w:cs="Times New Roman"/>
          <w:sz w:val="28"/>
          <w:szCs w:val="28"/>
        </w:rPr>
        <w:t xml:space="preserve"> картинки с отрицательными и положительными поступками, цветок</w:t>
      </w:r>
      <w:r w:rsidR="00F90FA2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F604BB">
        <w:rPr>
          <w:rFonts w:ascii="Times New Roman" w:hAnsi="Times New Roman" w:cs="Times New Roman"/>
          <w:sz w:val="28"/>
          <w:szCs w:val="28"/>
        </w:rPr>
        <w:t>(разрезанн</w:t>
      </w:r>
      <w:r w:rsidRPr="00F90FA2">
        <w:rPr>
          <w:rFonts w:ascii="Times New Roman" w:hAnsi="Times New Roman" w:cs="Times New Roman"/>
          <w:sz w:val="28"/>
          <w:szCs w:val="28"/>
        </w:rPr>
        <w:t>ый) со словами вежливости</w:t>
      </w:r>
      <w:r w:rsidR="00F90FA2">
        <w:rPr>
          <w:rFonts w:ascii="Times New Roman" w:hAnsi="Times New Roman" w:cs="Times New Roman"/>
          <w:sz w:val="28"/>
          <w:szCs w:val="28"/>
        </w:rPr>
        <w:t>.</w:t>
      </w:r>
    </w:p>
    <w:p w:rsidR="002B7DF0" w:rsidRPr="00F604BB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F604B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F604BB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Pr="00016F1F" w:rsidRDefault="00016F1F" w:rsidP="00F90F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здоровается с детьми и приглашает пройти в группу, дети замечают Буратино который сидит к ним спиной на стульчике)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016F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FA2">
        <w:rPr>
          <w:rFonts w:ascii="Times New Roman" w:hAnsi="Times New Roman" w:cs="Times New Roman"/>
          <w:sz w:val="28"/>
          <w:szCs w:val="28"/>
        </w:rPr>
        <w:t xml:space="preserve"> – Ребята, посмотрите кто это?</w:t>
      </w:r>
    </w:p>
    <w:p w:rsidR="002B7DF0" w:rsidRPr="00016F1F" w:rsidRDefault="00016F1F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B7DF0" w:rsidRDefault="002B7DF0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016F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0FA2">
        <w:rPr>
          <w:rFonts w:ascii="Times New Roman" w:hAnsi="Times New Roman" w:cs="Times New Roman"/>
          <w:sz w:val="28"/>
          <w:szCs w:val="28"/>
        </w:rPr>
        <w:t xml:space="preserve"> -  Как он тут оказался? Не поздоровался? Отвернулся от нас. Ребята, скажите, что нужно было сделать Буратино, прежде чем зайти в группу?</w:t>
      </w:r>
    </w:p>
    <w:p w:rsidR="009E7B91" w:rsidRPr="009E7B91" w:rsidRDefault="009E7B91" w:rsidP="00F90F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E7B91" w:rsidRPr="009E7B91" w:rsidRDefault="009E7B91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давайте с ним поздороваемся.</w:t>
      </w:r>
    </w:p>
    <w:p w:rsidR="002B7DF0" w:rsidRPr="009E7B91" w:rsidRDefault="00016F1F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E7B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7B91">
        <w:rPr>
          <w:rFonts w:ascii="Times New Roman" w:hAnsi="Times New Roman" w:cs="Times New Roman"/>
          <w:sz w:val="28"/>
          <w:szCs w:val="28"/>
        </w:rPr>
        <w:t>Буратино посмотри как нужно приветствовать друг друга.</w:t>
      </w:r>
    </w:p>
    <w:p w:rsidR="009E7B91" w:rsidRPr="00016F1F" w:rsidRDefault="009E7B91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Речевая пальчиковая игра «Правила приветствия»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Все воспитанные детки (хлопаем в ладоши) 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Даже детки-малолетки,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Знают «Здравствуй!» и «Привет!» (показать правую и левую ладошку) 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Вам покажем мы пример! (хлопаем в ладоши) -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Здравствуй! (соединяем большие пальчики) -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Привет! (соединяем указательные пальчики) - 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lastRenderedPageBreak/>
        <w:t>Доброе утро! (соединяем средние пальчики) -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Добрый день! (соединяем безымянные пальчики) - </w:t>
      </w:r>
    </w:p>
    <w:p w:rsidR="008E5184" w:rsidRPr="00F90FA2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Добрый вечер! (соединяем мизинчики) -</w:t>
      </w:r>
    </w:p>
    <w:p w:rsidR="008E5184" w:rsidRDefault="008E5184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Спокойной ночи! (соединяем ладошки и кладем под щечку).</w:t>
      </w:r>
    </w:p>
    <w:p w:rsidR="009E7B91" w:rsidRPr="00F90FA2" w:rsidRDefault="009E7B91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</w:p>
    <w:p w:rsidR="002B7DF0" w:rsidRDefault="009E7B91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E7B91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2B7DF0" w:rsidRPr="009E7B91">
        <w:rPr>
          <w:rFonts w:ascii="Times New Roman" w:hAnsi="Times New Roman" w:cs="Times New Roman"/>
          <w:i/>
          <w:sz w:val="28"/>
          <w:szCs w:val="28"/>
        </w:rPr>
        <w:t xml:space="preserve"> предлагает детям назвать варианты приветствия, в зависимости от того, какое время суток и с кем мы здороваемся: доброе утро, добрый день, здравствуйте, привет.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E7B91" w:rsidRPr="009E7B91" w:rsidRDefault="009E7B91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</w:p>
    <w:p w:rsidR="002B7DF0" w:rsidRDefault="002B7DF0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9E7B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7B91">
        <w:rPr>
          <w:rFonts w:ascii="Times New Roman" w:hAnsi="Times New Roman" w:cs="Times New Roman"/>
          <w:sz w:val="28"/>
          <w:szCs w:val="28"/>
        </w:rPr>
        <w:t> </w:t>
      </w:r>
      <w:r w:rsidRPr="00F90FA2">
        <w:rPr>
          <w:rFonts w:ascii="Times New Roman" w:hAnsi="Times New Roman" w:cs="Times New Roman"/>
          <w:sz w:val="28"/>
          <w:szCs w:val="28"/>
        </w:rPr>
        <w:t xml:space="preserve"> Дети, я думаю, Буратино все понял.  Давайте при</w:t>
      </w:r>
      <w:r w:rsidR="009E7B91">
        <w:rPr>
          <w:rFonts w:ascii="Times New Roman" w:hAnsi="Times New Roman" w:cs="Times New Roman"/>
          <w:sz w:val="28"/>
          <w:szCs w:val="28"/>
        </w:rPr>
        <w:t xml:space="preserve">гласим Буратино </w:t>
      </w:r>
      <w:r w:rsidRPr="00F90FA2">
        <w:rPr>
          <w:rFonts w:ascii="Times New Roman" w:hAnsi="Times New Roman" w:cs="Times New Roman"/>
          <w:sz w:val="28"/>
          <w:szCs w:val="28"/>
        </w:rPr>
        <w:t>и научим его вежливым, добрым словам.</w:t>
      </w:r>
    </w:p>
    <w:p w:rsidR="009E7B91" w:rsidRPr="00F90FA2" w:rsidRDefault="009E7B91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</w:p>
    <w:p w:rsidR="002B7DF0" w:rsidRPr="009E7B91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9E7B91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9E7B91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Pr="009E7B91" w:rsidRDefault="009E7B91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Встретив зайку, ёж-сосед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Говорит ему: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(Привет!)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Отвечает: «Ёжик, 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 </w:t>
      </w:r>
      <w:r w:rsidRPr="00CC7B51">
        <w:rPr>
          <w:rFonts w:ascii="Times New Roman" w:hAnsi="Times New Roman" w:cs="Times New Roman"/>
          <w:i/>
          <w:sz w:val="28"/>
          <w:szCs w:val="28"/>
        </w:rPr>
        <w:t>(Здравствуй!)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F90FA2">
        <w:rPr>
          <w:rFonts w:ascii="Times New Roman" w:hAnsi="Times New Roman" w:cs="Times New Roman"/>
          <w:sz w:val="28"/>
          <w:szCs w:val="28"/>
        </w:rPr>
        <w:t xml:space="preserve"> Камбала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Ей сказала: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(До свиданья!)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Неуклюжий песик Костик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Но сказал он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(Извини!)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F90FA2">
        <w:rPr>
          <w:rFonts w:ascii="Times New Roman" w:hAnsi="Times New Roman" w:cs="Times New Roman"/>
          <w:sz w:val="28"/>
          <w:szCs w:val="28"/>
        </w:rPr>
        <w:t>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(Спасибо!)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Голосистый соловей,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И ему на всю дубраву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Воробьи кричали: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 </w:t>
      </w:r>
      <w:r w:rsidRPr="00CC7B51">
        <w:rPr>
          <w:rFonts w:ascii="Times New Roman" w:hAnsi="Times New Roman" w:cs="Times New Roman"/>
          <w:i/>
          <w:sz w:val="28"/>
          <w:szCs w:val="28"/>
        </w:rPr>
        <w:t>(Браво!)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Толстая корова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Лула</w:t>
      </w:r>
      <w:proofErr w:type="spellEnd"/>
    </w:p>
    <w:p w:rsidR="009E7B91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Ела сено и чихнула.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Чтобы не чихала снова,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Мы ей скажем: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 </w:t>
      </w:r>
      <w:r w:rsidRPr="00CC7B51">
        <w:rPr>
          <w:rFonts w:ascii="Times New Roman" w:hAnsi="Times New Roman" w:cs="Times New Roman"/>
          <w:i/>
          <w:sz w:val="28"/>
          <w:szCs w:val="28"/>
        </w:rPr>
        <w:t>(Будь здорова!)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lastRenderedPageBreak/>
        <w:t>Говорит Лиса Матрёна: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А скажи: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(Пожалуйста!)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Бегемот и Слон, поверь,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Не пролезут вместе в дверь.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Тот, кто вежливей, сейчас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Скажет: «Только…»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(после вас!)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Муха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F90FA2">
        <w:rPr>
          <w:rFonts w:ascii="Times New Roman" w:hAnsi="Times New Roman" w:cs="Times New Roman"/>
          <w:sz w:val="28"/>
          <w:szCs w:val="28"/>
        </w:rPr>
        <w:t>, хоть не хотела,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 скорый поезд залетела.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Ей букашки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Pr="00F90F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Фти</w:t>
      </w:r>
      <w:proofErr w:type="spellEnd"/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Скажут: «…»</w:t>
      </w:r>
    </w:p>
    <w:p w:rsidR="002B7DF0" w:rsidRPr="00CC7B51" w:rsidRDefault="002B7DF0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 </w:t>
      </w:r>
      <w:r w:rsidRPr="00CC7B51">
        <w:rPr>
          <w:rFonts w:ascii="Times New Roman" w:hAnsi="Times New Roman" w:cs="Times New Roman"/>
          <w:i/>
          <w:sz w:val="28"/>
          <w:szCs w:val="28"/>
        </w:rPr>
        <w:t>(Доброго пути!)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 xml:space="preserve">Дал Ивану царь </w:t>
      </w:r>
      <w:proofErr w:type="spellStart"/>
      <w:r w:rsidRPr="00F90FA2">
        <w:rPr>
          <w:rFonts w:ascii="Times New Roman" w:hAnsi="Times New Roman" w:cs="Times New Roman"/>
          <w:sz w:val="28"/>
          <w:szCs w:val="28"/>
        </w:rPr>
        <w:t>Гундей</w:t>
      </w:r>
      <w:proofErr w:type="spellEnd"/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За спасенье пять гвоздей,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А Иванушка царю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Говорит: «…»</w:t>
      </w:r>
    </w:p>
    <w:p w:rsidR="002B7DF0" w:rsidRDefault="002B7DF0" w:rsidP="00F90F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C7B51">
        <w:rPr>
          <w:rFonts w:ascii="Times New Roman" w:hAnsi="Times New Roman" w:cs="Times New Roman"/>
          <w:i/>
          <w:sz w:val="28"/>
          <w:szCs w:val="28"/>
        </w:rPr>
        <w:t> (Благодарю!).</w:t>
      </w:r>
    </w:p>
    <w:p w:rsidR="00C81FB2" w:rsidRPr="00CC7B51" w:rsidRDefault="00C81FB2" w:rsidP="00F90F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(Буратино замечает сундучок и предлагает посмотреть, что там. Ребята подходят к сундучку, а для того , чтобы он открылся вежливо просят)</w:t>
      </w:r>
    </w:p>
    <w:p w:rsidR="00AF3C1F" w:rsidRPr="00C81FB2" w:rsidRDefault="00C81FB2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F3C1F" w:rsidRPr="00F90FA2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я предлагаю поиграть в игру </w:t>
      </w:r>
      <w:r w:rsidR="00AF3C1F" w:rsidRPr="00F90FA2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F3C1F" w:rsidRPr="00C81FB2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Паутинка добрых слов»</w:t>
      </w:r>
      <w:r w:rsidR="00AF3C1F" w:rsidRPr="00C81FB2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 xml:space="preserve">разматывая клубок, передаёте </w:t>
      </w:r>
      <w:r w:rsidR="00AF3C1F" w:rsidRPr="00C81FB2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 xml:space="preserve"> его друг другу, п</w:t>
      </w:r>
      <w:r w:rsidRPr="00C81FB2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ри этом каждый называет</w:t>
      </w:r>
      <w:r w:rsidR="00AF3C1F" w:rsidRPr="00C81FB2"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 xml:space="preserve"> «доброе слово»</w:t>
      </w:r>
      <w:r>
        <w:rPr>
          <w:rStyle w:val="c12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F3C1F" w:rsidRDefault="00C81FB2" w:rsidP="00F90FA2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AF3C1F" w:rsidRPr="00F90FA2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 вы сказали столько добрых слов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AF3C1F" w:rsidRPr="00F90F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 на душе стало тепло и хорошо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FB2" w:rsidRDefault="00C81FB2" w:rsidP="00F90FA2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Ребята посмотрите, как у нас в группе? </w:t>
      </w:r>
      <w:r w:rsidR="007C3A53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хорошо или пло</w:t>
      </w:r>
      <w:r w:rsidR="003F7806">
        <w:rPr>
          <w:rStyle w:val="c0"/>
          <w:rFonts w:ascii="Times New Roman" w:hAnsi="Times New Roman" w:cs="Times New Roman"/>
          <w:color w:val="000000"/>
          <w:sz w:val="28"/>
          <w:szCs w:val="28"/>
        </w:rPr>
        <w:t>хо? Например когда вы ссоритесь,</w:t>
      </w:r>
      <w:r w:rsidR="007C3A5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это хорошо или плохо? </w:t>
      </w:r>
      <w:r w:rsidR="007C3A53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 w:rsidR="007C3A53" w:rsidRPr="003F7806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 давайте разберём, что такое хорошо</w:t>
      </w:r>
      <w:r w:rsidR="003F7806" w:rsidRPr="003F780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A53" w:rsidRPr="003F7806">
        <w:rPr>
          <w:rStyle w:val="c0"/>
          <w:rFonts w:ascii="Times New Roman" w:hAnsi="Times New Roman" w:cs="Times New Roman"/>
          <w:color w:val="000000"/>
          <w:sz w:val="28"/>
          <w:szCs w:val="28"/>
        </w:rPr>
        <w:t>и что такое плохо.</w:t>
      </w:r>
    </w:p>
    <w:p w:rsidR="002B7DF0" w:rsidRDefault="007C3A53" w:rsidP="00F90FA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(Буратино замечает на столе разложенные картинки и предлагает рассмотреть</w:t>
      </w:r>
      <w:r w:rsidR="003F780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A53">
        <w:rPr>
          <w:rFonts w:ascii="Times New Roman" w:hAnsi="Times New Roman" w:cs="Times New Roman"/>
          <w:i/>
          <w:sz w:val="28"/>
          <w:szCs w:val="28"/>
        </w:rPr>
        <w:t>д</w:t>
      </w:r>
      <w:r w:rsidR="002B7DF0" w:rsidRPr="007C3A53">
        <w:rPr>
          <w:rFonts w:ascii="Times New Roman" w:hAnsi="Times New Roman" w:cs="Times New Roman"/>
          <w:i/>
          <w:sz w:val="28"/>
          <w:szCs w:val="28"/>
        </w:rPr>
        <w:t>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B7DF0" w:rsidRPr="007C3A53">
        <w:rPr>
          <w:rFonts w:ascii="Times New Roman" w:hAnsi="Times New Roman" w:cs="Times New Roman"/>
          <w:i/>
          <w:sz w:val="28"/>
          <w:szCs w:val="28"/>
        </w:rPr>
        <w:t xml:space="preserve"> подходят к стол</w:t>
      </w:r>
      <w:r>
        <w:rPr>
          <w:rFonts w:ascii="Times New Roman" w:hAnsi="Times New Roman" w:cs="Times New Roman"/>
          <w:i/>
          <w:sz w:val="28"/>
          <w:szCs w:val="28"/>
        </w:rPr>
        <w:t>ам.  Рассматривают картинки</w:t>
      </w:r>
      <w:r w:rsidR="002B7DF0" w:rsidRPr="007C3A53">
        <w:rPr>
          <w:rFonts w:ascii="Times New Roman" w:hAnsi="Times New Roman" w:cs="Times New Roman"/>
          <w:i/>
          <w:sz w:val="28"/>
          <w:szCs w:val="28"/>
        </w:rPr>
        <w:t xml:space="preserve"> с разными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поступками детей. Разбирают </w:t>
      </w:r>
      <w:r w:rsidR="002B7DF0" w:rsidRPr="007C3A53">
        <w:rPr>
          <w:rFonts w:ascii="Times New Roman" w:hAnsi="Times New Roman" w:cs="Times New Roman"/>
          <w:i/>
          <w:sz w:val="28"/>
          <w:szCs w:val="28"/>
        </w:rPr>
        <w:t xml:space="preserve"> поступк</w:t>
      </w:r>
      <w:r>
        <w:rPr>
          <w:rFonts w:ascii="Times New Roman" w:hAnsi="Times New Roman" w:cs="Times New Roman"/>
          <w:i/>
          <w:sz w:val="28"/>
          <w:szCs w:val="28"/>
        </w:rPr>
        <w:t>и положительные и отрицательные, отвечают полным предложением)</w:t>
      </w:r>
    </w:p>
    <w:p w:rsidR="002B7DF0" w:rsidRPr="00F90FA2" w:rsidRDefault="007C3A53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806">
        <w:rPr>
          <w:rFonts w:ascii="Times New Roman" w:hAnsi="Times New Roman" w:cs="Times New Roman"/>
          <w:i/>
          <w:sz w:val="28"/>
          <w:szCs w:val="28"/>
        </w:rPr>
        <w:t>(</w:t>
      </w:r>
      <w:r w:rsidR="003F7806" w:rsidRPr="003F7806">
        <w:rPr>
          <w:rFonts w:ascii="Times New Roman" w:hAnsi="Times New Roman" w:cs="Times New Roman"/>
          <w:i/>
          <w:sz w:val="28"/>
          <w:szCs w:val="28"/>
        </w:rPr>
        <w:t>Воспитатель предлагает разложить</w:t>
      </w:r>
      <w:r w:rsidR="002B7DF0" w:rsidRPr="00F90FA2">
        <w:rPr>
          <w:rFonts w:ascii="Times New Roman" w:hAnsi="Times New Roman" w:cs="Times New Roman"/>
          <w:sz w:val="28"/>
          <w:szCs w:val="28"/>
        </w:rPr>
        <w:t xml:space="preserve"> </w:t>
      </w:r>
      <w:r w:rsidR="003F7806">
        <w:rPr>
          <w:rFonts w:ascii="Times New Roman" w:hAnsi="Times New Roman" w:cs="Times New Roman"/>
          <w:i/>
          <w:sz w:val="28"/>
          <w:szCs w:val="28"/>
        </w:rPr>
        <w:t>картинки с хорошими и плохими поступками на разные столы,</w:t>
      </w:r>
      <w:r w:rsidR="003F7806">
        <w:rPr>
          <w:rFonts w:ascii="Times New Roman" w:hAnsi="Times New Roman" w:cs="Times New Roman"/>
          <w:sz w:val="28"/>
          <w:szCs w:val="28"/>
        </w:rPr>
        <w:t xml:space="preserve"> где лежи</w:t>
      </w:r>
      <w:r w:rsidR="002B7DF0" w:rsidRPr="00F90FA2">
        <w:rPr>
          <w:rFonts w:ascii="Times New Roman" w:hAnsi="Times New Roman" w:cs="Times New Roman"/>
          <w:sz w:val="28"/>
          <w:szCs w:val="28"/>
        </w:rPr>
        <w:t>т красный</w:t>
      </w:r>
      <w:r w:rsidR="003F7806">
        <w:rPr>
          <w:rFonts w:ascii="Times New Roman" w:hAnsi="Times New Roman" w:cs="Times New Roman"/>
          <w:sz w:val="28"/>
          <w:szCs w:val="28"/>
        </w:rPr>
        <w:t xml:space="preserve"> круг</w:t>
      </w:r>
      <w:r w:rsidR="002B7DF0" w:rsidRPr="00F90FA2">
        <w:rPr>
          <w:rFonts w:ascii="Times New Roman" w:hAnsi="Times New Roman" w:cs="Times New Roman"/>
          <w:sz w:val="28"/>
          <w:szCs w:val="28"/>
        </w:rPr>
        <w:t xml:space="preserve"> (хорошие поступки) и синий</w:t>
      </w:r>
      <w:r w:rsidR="003F7806">
        <w:rPr>
          <w:rFonts w:ascii="Times New Roman" w:hAnsi="Times New Roman" w:cs="Times New Roman"/>
          <w:sz w:val="28"/>
          <w:szCs w:val="28"/>
        </w:rPr>
        <w:t xml:space="preserve"> круг (плохие поступки).</w:t>
      </w:r>
    </w:p>
    <w:p w:rsidR="00B329B6" w:rsidRPr="003F7806" w:rsidRDefault="003F7806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80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ребята молодцы, все справились и Буратино тоже.</w:t>
      </w:r>
    </w:p>
    <w:p w:rsidR="002B7DF0" w:rsidRPr="003F7806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3F7806">
        <w:rPr>
          <w:rFonts w:ascii="Times New Roman" w:hAnsi="Times New Roman" w:cs="Times New Roman"/>
          <w:b/>
          <w:sz w:val="28"/>
          <w:szCs w:val="28"/>
        </w:rPr>
        <w:t>Стихотворение «Вежливые слова»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Нужно знать, как дважды два,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Все волшебные слова.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В день, пожалуй, раз до ста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Говорить «пожалуйста».</w:t>
      </w:r>
    </w:p>
    <w:p w:rsidR="002B7DF0" w:rsidRDefault="003F7806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9B0044"/>
          <w:sz w:val="28"/>
          <w:szCs w:val="28"/>
        </w:rPr>
        <w:t xml:space="preserve"> </w:t>
      </w:r>
      <w:r w:rsidR="002B7DF0" w:rsidRPr="00F90FA2">
        <w:rPr>
          <w:rFonts w:ascii="Times New Roman" w:hAnsi="Times New Roman" w:cs="Times New Roman"/>
          <w:sz w:val="28"/>
          <w:szCs w:val="28"/>
        </w:rPr>
        <w:t>Ребята, у меня был волшебный цветок, но вот беда он рассыпался. Помогите, пожалуйста, собрать все лепестки. Дети я буду говорить отрицательные слова, а вы должны подобрать положительные слова. Если все слова мы подберем правильно, то у нас получится волшебный цветок.</w:t>
      </w:r>
    </w:p>
    <w:p w:rsidR="003F7806" w:rsidRPr="003F7806" w:rsidRDefault="003F7806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называет отрицательное слово, а дети говорят наоборот)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Слабый – сильный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Больной – здоровый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Злой – добрый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Плохой – хороший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Ленивый – трудолюбивый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Неряшливый – опрятный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Глупый – умный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Грустный – веселый</w:t>
      </w:r>
    </w:p>
    <w:p w:rsidR="002B7DF0" w:rsidRPr="003F7806" w:rsidRDefault="003F7806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329B6" w:rsidRPr="003F7806">
        <w:rPr>
          <w:rFonts w:ascii="Times New Roman" w:hAnsi="Times New Roman" w:cs="Times New Roman"/>
          <w:i/>
          <w:sz w:val="28"/>
          <w:szCs w:val="28"/>
        </w:rPr>
        <w:t>Дети собирают цветок</w:t>
      </w:r>
      <w:r w:rsidR="002B7DF0" w:rsidRPr="003F78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B7DF0" w:rsidRPr="003F7806">
        <w:rPr>
          <w:rFonts w:ascii="Times New Roman" w:hAnsi="Times New Roman" w:cs="Times New Roman"/>
          <w:i/>
          <w:sz w:val="28"/>
          <w:szCs w:val="28"/>
        </w:rPr>
        <w:t>цветок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spellEnd"/>
      <w:r w:rsidR="00B329B6" w:rsidRPr="003F7806">
        <w:rPr>
          <w:rFonts w:ascii="Times New Roman" w:hAnsi="Times New Roman" w:cs="Times New Roman"/>
          <w:i/>
          <w:sz w:val="28"/>
          <w:szCs w:val="28"/>
        </w:rPr>
        <w:t>.</w:t>
      </w:r>
    </w:p>
    <w:p w:rsidR="002B7DF0" w:rsidRPr="003F7806" w:rsidRDefault="002B7DF0" w:rsidP="00F90FA2">
      <w:pPr>
        <w:pStyle w:val="a5"/>
        <w:rPr>
          <w:rFonts w:ascii="Times New Roman" w:hAnsi="Times New Roman" w:cs="Times New Roman"/>
          <w:b/>
          <w:color w:val="9B0044"/>
          <w:sz w:val="28"/>
          <w:szCs w:val="28"/>
        </w:rPr>
      </w:pPr>
      <w:r w:rsidRPr="003F7806">
        <w:rPr>
          <w:rFonts w:ascii="Times New Roman" w:hAnsi="Times New Roman" w:cs="Times New Roman"/>
          <w:b/>
          <w:sz w:val="28"/>
          <w:szCs w:val="28"/>
        </w:rPr>
        <w:t>Итог</w:t>
      </w:r>
      <w:r w:rsidR="003F7806" w:rsidRPr="003F7806">
        <w:rPr>
          <w:rFonts w:ascii="Times New Roman" w:hAnsi="Times New Roman" w:cs="Times New Roman"/>
          <w:b/>
          <w:sz w:val="28"/>
          <w:szCs w:val="28"/>
        </w:rPr>
        <w:t>:</w:t>
      </w:r>
    </w:p>
    <w:p w:rsidR="002B7DF0" w:rsidRDefault="002B7DF0" w:rsidP="00F90FA2">
      <w:pPr>
        <w:pStyle w:val="a5"/>
        <w:rPr>
          <w:rFonts w:ascii="Times New Roman" w:hAnsi="Times New Roman" w:cs="Times New Roman"/>
          <w:sz w:val="28"/>
          <w:szCs w:val="28"/>
        </w:rPr>
      </w:pPr>
      <w:r w:rsidRPr="003F780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F7806">
        <w:rPr>
          <w:rFonts w:ascii="Times New Roman" w:hAnsi="Times New Roman" w:cs="Times New Roman"/>
          <w:sz w:val="28"/>
          <w:szCs w:val="28"/>
        </w:rPr>
        <w:t> </w:t>
      </w:r>
      <w:r w:rsidRPr="00F90FA2">
        <w:rPr>
          <w:rFonts w:ascii="Times New Roman" w:hAnsi="Times New Roman" w:cs="Times New Roman"/>
          <w:sz w:val="28"/>
          <w:szCs w:val="28"/>
        </w:rPr>
        <w:t xml:space="preserve"> Ребята, как вы думаете, научился ли Буратино вежливым словам?</w:t>
      </w:r>
      <w:r w:rsidR="003F7806">
        <w:rPr>
          <w:rFonts w:ascii="Times New Roman" w:hAnsi="Times New Roman" w:cs="Times New Roman"/>
          <w:color w:val="9B0044"/>
          <w:sz w:val="28"/>
          <w:szCs w:val="28"/>
        </w:rPr>
        <w:t xml:space="preserve"> </w:t>
      </w:r>
      <w:r w:rsidRPr="00F90FA2">
        <w:rPr>
          <w:rFonts w:ascii="Times New Roman" w:hAnsi="Times New Roman" w:cs="Times New Roman"/>
          <w:sz w:val="28"/>
          <w:szCs w:val="28"/>
        </w:rPr>
        <w:t xml:space="preserve"> Давайте подарим ему наш волшебный цветок вежливости, чтобы он никогда их не забывал.</w:t>
      </w:r>
      <w:r w:rsidR="00DE7CA3">
        <w:rPr>
          <w:rFonts w:ascii="Times New Roman" w:hAnsi="Times New Roman" w:cs="Times New Roman"/>
          <w:sz w:val="28"/>
          <w:szCs w:val="28"/>
        </w:rPr>
        <w:t xml:space="preserve"> А на обратной стороне цветка есть правила, когда нужно произносить вежливые слова.</w:t>
      </w:r>
    </w:p>
    <w:p w:rsidR="002B7DF0" w:rsidRPr="00DE7CA3" w:rsidRDefault="00DE7CA3" w:rsidP="00F90FA2">
      <w:pPr>
        <w:pStyle w:val="a5"/>
        <w:rPr>
          <w:rFonts w:ascii="Times New Roman" w:hAnsi="Times New Roman" w:cs="Times New Roman"/>
          <w:i/>
          <w:color w:val="9B004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(Буратино благодарит и тоже дарит ребятам угощение)</w:t>
      </w:r>
    </w:p>
    <w:p w:rsidR="002B7DF0" w:rsidRPr="00F90FA2" w:rsidRDefault="002B7DF0" w:rsidP="00F90FA2">
      <w:pPr>
        <w:pStyle w:val="a5"/>
        <w:rPr>
          <w:rFonts w:ascii="Times New Roman" w:hAnsi="Times New Roman" w:cs="Times New Roman"/>
          <w:color w:val="9B0044"/>
          <w:sz w:val="28"/>
          <w:szCs w:val="28"/>
        </w:rPr>
      </w:pPr>
      <w:r w:rsidRPr="00F90FA2">
        <w:rPr>
          <w:rFonts w:ascii="Times New Roman" w:hAnsi="Times New Roman" w:cs="Times New Roman"/>
          <w:sz w:val="28"/>
          <w:szCs w:val="28"/>
        </w:rPr>
        <w:t>Дети прощаются с Буратино и произносят слова вежливости.</w:t>
      </w:r>
    </w:p>
    <w:p w:rsidR="00AE748C" w:rsidRPr="00F90FA2" w:rsidRDefault="00AE748C" w:rsidP="00F90FA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E748C" w:rsidRPr="00F90FA2" w:rsidSect="00AE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DF0"/>
    <w:rsid w:val="00016F1F"/>
    <w:rsid w:val="00184589"/>
    <w:rsid w:val="002B7DF0"/>
    <w:rsid w:val="002C0C62"/>
    <w:rsid w:val="00354950"/>
    <w:rsid w:val="003F7806"/>
    <w:rsid w:val="006F4CC6"/>
    <w:rsid w:val="007C3A53"/>
    <w:rsid w:val="008E5184"/>
    <w:rsid w:val="009E7B91"/>
    <w:rsid w:val="00AE748C"/>
    <w:rsid w:val="00AF3C1F"/>
    <w:rsid w:val="00B329B6"/>
    <w:rsid w:val="00C81FB2"/>
    <w:rsid w:val="00C87506"/>
    <w:rsid w:val="00CC7B51"/>
    <w:rsid w:val="00D4303F"/>
    <w:rsid w:val="00DE7CA3"/>
    <w:rsid w:val="00E17CDC"/>
    <w:rsid w:val="00F604BB"/>
    <w:rsid w:val="00F63137"/>
    <w:rsid w:val="00F9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9B6"/>
    <w:rPr>
      <w:b/>
      <w:bCs/>
    </w:rPr>
  </w:style>
  <w:style w:type="paragraph" w:customStyle="1" w:styleId="c16">
    <w:name w:val="c16"/>
    <w:basedOn w:val="a"/>
    <w:rsid w:val="00AF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C1F"/>
  </w:style>
  <w:style w:type="character" w:customStyle="1" w:styleId="c3">
    <w:name w:val="c3"/>
    <w:basedOn w:val="a0"/>
    <w:rsid w:val="00AF3C1F"/>
  </w:style>
  <w:style w:type="character" w:customStyle="1" w:styleId="c12">
    <w:name w:val="c12"/>
    <w:basedOn w:val="a0"/>
    <w:rsid w:val="00AF3C1F"/>
  </w:style>
  <w:style w:type="paragraph" w:customStyle="1" w:styleId="c4">
    <w:name w:val="c4"/>
    <w:basedOn w:val="a"/>
    <w:rsid w:val="00AF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0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2022-02-13T12:45:00Z</dcterms:created>
  <dcterms:modified xsi:type="dcterms:W3CDTF">2022-02-20T17:32:00Z</dcterms:modified>
</cp:coreProperties>
</file>