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F" w:rsidRPr="00D34EAF" w:rsidRDefault="00D34EAF" w:rsidP="00D34EAF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4EAF">
        <w:rPr>
          <w:rFonts w:ascii="Times New Roman" w:hAnsi="Times New Roman" w:cs="Times New Roman"/>
          <w:b/>
          <w:i/>
          <w:sz w:val="32"/>
          <w:szCs w:val="32"/>
        </w:rPr>
        <w:t>Консультация: "Формирование предпосылок функциональной грамотности у детей дошкольного возраста".</w:t>
      </w:r>
    </w:p>
    <w:p w:rsidR="00D34EAF" w:rsidRDefault="00D34EAF" w:rsidP="0043306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33069" w:rsidRPr="005F486B" w:rsidRDefault="00433069" w:rsidP="00433069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 В соответствии с ФГОС ДО работа педагога должна строиться таким образом, чтобы помочь детям с легкостью воспринимать окружающий их мир, научить адаптироваться в любых ситуациях, быть инициативным, способным творчески мыслить, находить нестандартные решения и идти к поставленной цели с желанием победить. </w:t>
      </w:r>
    </w:p>
    <w:p w:rsidR="00433069" w:rsidRPr="005F486B" w:rsidRDefault="00433069" w:rsidP="004330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3069" w:rsidRPr="005F486B" w:rsidRDefault="005F486B" w:rsidP="0043306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3069" w:rsidRPr="005F486B">
        <w:rPr>
          <w:rFonts w:ascii="Times New Roman" w:hAnsi="Times New Roman" w:cs="Times New Roman"/>
          <w:bCs/>
          <w:sz w:val="28"/>
          <w:szCs w:val="28"/>
        </w:rPr>
        <w:t>Что такое функциональная грамотность?</w:t>
      </w:r>
    </w:p>
    <w:p w:rsidR="00433069" w:rsidRPr="005F486B" w:rsidRDefault="00433069" w:rsidP="004330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3069" w:rsidRPr="005F486B" w:rsidRDefault="00433069" w:rsidP="00433069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 Понятие «функциональная грамотность» вошло в лексикон в 1957 году с подачи ЮНЕСКО.</w:t>
      </w:r>
    </w:p>
    <w:p w:rsidR="00433069" w:rsidRPr="005F486B" w:rsidRDefault="00433069" w:rsidP="00433069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>Сначала функциональная грамотность понималась как ликвидация безграмотности, но сейчас мы воспринимаем ее в более широком контексте – как способность использовать знания для решения любых жизненных задач.</w:t>
      </w:r>
    </w:p>
    <w:p w:rsidR="00433069" w:rsidRPr="005F486B" w:rsidRDefault="00433069" w:rsidP="00433069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В связи с этим уделяется большое внимание к уровню образованности человека и формированию функционально грамотной личности. </w:t>
      </w:r>
    </w:p>
    <w:p w:rsidR="00433069" w:rsidRPr="005F486B" w:rsidRDefault="00433069" w:rsidP="00C57E7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16A54" w:rsidRPr="005F486B" w:rsidRDefault="00716A54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 xml:space="preserve"> Функциональная</w:t>
      </w:r>
      <w:r w:rsidR="00C57E7F" w:rsidRPr="005F486B">
        <w:rPr>
          <w:rFonts w:ascii="Times New Roman" w:hAnsi="Times New Roman" w:cs="Times New Roman"/>
          <w:sz w:val="28"/>
          <w:szCs w:val="28"/>
        </w:rPr>
        <w:t xml:space="preserve"> </w:t>
      </w:r>
      <w:r w:rsidRPr="005F486B">
        <w:rPr>
          <w:rFonts w:ascii="Times New Roman" w:hAnsi="Times New Roman" w:cs="Times New Roman"/>
          <w:bCs/>
          <w:sz w:val="28"/>
          <w:szCs w:val="28"/>
        </w:rPr>
        <w:t>грамотность</w:t>
      </w:r>
      <w:r w:rsidR="00C57E7F" w:rsidRPr="005F486B">
        <w:rPr>
          <w:rFonts w:ascii="Times New Roman" w:hAnsi="Times New Roman" w:cs="Times New Roman"/>
          <w:sz w:val="28"/>
          <w:szCs w:val="28"/>
        </w:rPr>
        <w:t xml:space="preserve"> </w:t>
      </w:r>
      <w:r w:rsidRPr="005F486B">
        <w:rPr>
          <w:rFonts w:ascii="Times New Roman" w:hAnsi="Times New Roman" w:cs="Times New Roman"/>
          <w:sz w:val="28"/>
          <w:szCs w:val="28"/>
        </w:rPr>
        <w:t>– это способность человека адаптироваться к окружающей среде (изменяющимся условиям) и функционировать в ней, применяя уже имеющиеся знания (умения, навыки) в конкретных ситуациях, для решени</w:t>
      </w:r>
      <w:r w:rsidR="00216151" w:rsidRPr="005F486B">
        <w:rPr>
          <w:rFonts w:ascii="Times New Roman" w:hAnsi="Times New Roman" w:cs="Times New Roman"/>
          <w:sz w:val="28"/>
          <w:szCs w:val="28"/>
        </w:rPr>
        <w:t>я разнообразных жизненных задач</w:t>
      </w:r>
      <w:r w:rsidRPr="005F486B">
        <w:rPr>
          <w:rFonts w:ascii="Times New Roman" w:hAnsi="Times New Roman" w:cs="Times New Roman"/>
          <w:sz w:val="28"/>
          <w:szCs w:val="28"/>
        </w:rPr>
        <w:t>.</w:t>
      </w:r>
    </w:p>
    <w:p w:rsidR="00AE748C" w:rsidRPr="005F486B" w:rsidRDefault="00C57E7F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716A54" w:rsidRPr="005F486B">
        <w:rPr>
          <w:rFonts w:ascii="Times New Roman" w:hAnsi="Times New Roman" w:cs="Times New Roman"/>
          <w:bCs/>
          <w:sz w:val="28"/>
          <w:szCs w:val="28"/>
        </w:rPr>
        <w:t>функциональная</w:t>
      </w:r>
      <w:r w:rsidRPr="005F486B">
        <w:rPr>
          <w:rFonts w:ascii="Times New Roman" w:hAnsi="Times New Roman" w:cs="Times New Roman"/>
          <w:sz w:val="28"/>
          <w:szCs w:val="28"/>
        </w:rPr>
        <w:t xml:space="preserve"> </w:t>
      </w:r>
      <w:r w:rsidR="00716A54" w:rsidRPr="005F486B">
        <w:rPr>
          <w:rFonts w:ascii="Times New Roman" w:hAnsi="Times New Roman" w:cs="Times New Roman"/>
          <w:sz w:val="28"/>
          <w:szCs w:val="28"/>
        </w:rPr>
        <w:t>готовность к школе дошкольника.</w:t>
      </w:r>
    </w:p>
    <w:p w:rsidR="00716A54" w:rsidRPr="005F486B" w:rsidRDefault="00716A54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A54" w:rsidRPr="005F486B" w:rsidRDefault="00716A54" w:rsidP="00C57E7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 </w:t>
      </w:r>
      <w:r w:rsidRPr="005F486B">
        <w:rPr>
          <w:rFonts w:ascii="Times New Roman" w:hAnsi="Times New Roman" w:cs="Times New Roman"/>
          <w:bCs/>
          <w:sz w:val="28"/>
          <w:szCs w:val="28"/>
        </w:rPr>
        <w:t>Функционально грамотная личность</w:t>
      </w:r>
    </w:p>
    <w:p w:rsidR="00716A54" w:rsidRPr="005F486B" w:rsidRDefault="00716A54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>Это человек, думающий и действующий с высокой степенью самостоятельности и ответственности, умеющий добывать нужные ему знания, способный свободно использовать их для решения жизненно необходимых задач</w:t>
      </w:r>
      <w:r w:rsidR="00216151" w:rsidRPr="005F486B">
        <w:rPr>
          <w:rFonts w:ascii="Times New Roman" w:hAnsi="Times New Roman" w:cs="Times New Roman"/>
          <w:sz w:val="28"/>
          <w:szCs w:val="28"/>
        </w:rPr>
        <w:t>.</w:t>
      </w:r>
    </w:p>
    <w:p w:rsidR="00716A54" w:rsidRPr="005F486B" w:rsidRDefault="00716A54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A54" w:rsidRPr="005F486B" w:rsidRDefault="00716A54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 </w:t>
      </w:r>
      <w:r w:rsidRPr="005F486B">
        <w:rPr>
          <w:rFonts w:ascii="Times New Roman" w:hAnsi="Times New Roman" w:cs="Times New Roman"/>
          <w:bCs/>
          <w:sz w:val="28"/>
          <w:szCs w:val="28"/>
        </w:rPr>
        <w:t xml:space="preserve">Функциональная грамотность </w:t>
      </w:r>
      <w:r w:rsidRPr="005F486B">
        <w:rPr>
          <w:rFonts w:ascii="Times New Roman" w:hAnsi="Times New Roman" w:cs="Times New Roman"/>
          <w:sz w:val="28"/>
          <w:szCs w:val="28"/>
        </w:rPr>
        <w:t>–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:rsidR="00716A54" w:rsidRPr="005F486B" w:rsidRDefault="00716A54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А. А. Леонтьев </w:t>
      </w:r>
    </w:p>
    <w:p w:rsidR="00C57E7F" w:rsidRPr="005F486B" w:rsidRDefault="00C57E7F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A54" w:rsidRPr="005F486B" w:rsidRDefault="00716A54" w:rsidP="00C57E7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 </w:t>
      </w:r>
      <w:r w:rsidRPr="005F486B">
        <w:rPr>
          <w:rFonts w:ascii="Times New Roman" w:hAnsi="Times New Roman" w:cs="Times New Roman"/>
          <w:bCs/>
          <w:sz w:val="28"/>
          <w:szCs w:val="28"/>
        </w:rPr>
        <w:t>Функциональная грамотность связана с готовностью:</w:t>
      </w:r>
    </w:p>
    <w:p w:rsidR="00917639" w:rsidRPr="005F486B" w:rsidRDefault="00572388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>Добывать знания</w:t>
      </w:r>
    </w:p>
    <w:p w:rsidR="00917639" w:rsidRPr="005F486B" w:rsidRDefault="00572388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>Применять знания и умения</w:t>
      </w:r>
    </w:p>
    <w:p w:rsidR="00917639" w:rsidRPr="005F486B" w:rsidRDefault="00572388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>Оценивать знания и умения</w:t>
      </w:r>
    </w:p>
    <w:p w:rsidR="00917639" w:rsidRPr="005F486B" w:rsidRDefault="00216151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>Осуществлять саморазвитие.</w:t>
      </w:r>
    </w:p>
    <w:p w:rsidR="00C57E7F" w:rsidRPr="005F486B" w:rsidRDefault="00C57E7F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A54" w:rsidRPr="005F486B" w:rsidRDefault="00716A54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lastRenderedPageBreak/>
        <w:t xml:space="preserve"> Начинать формировать функциональную грамотность уже с </w:t>
      </w:r>
      <w:r w:rsidRPr="005F486B">
        <w:rPr>
          <w:rFonts w:ascii="Times New Roman" w:hAnsi="Times New Roman" w:cs="Times New Roman"/>
          <w:bCs/>
          <w:sz w:val="28"/>
          <w:szCs w:val="28"/>
        </w:rPr>
        <w:t xml:space="preserve">дошкольного возраста </w:t>
      </w:r>
      <w:r w:rsidRPr="005F486B">
        <w:rPr>
          <w:rFonts w:ascii="Times New Roman" w:hAnsi="Times New Roman" w:cs="Times New Roman"/>
          <w:sz w:val="28"/>
          <w:szCs w:val="28"/>
        </w:rPr>
        <w:t>–это базовый факт способствующий активному участию ребенка во всех видах деятельности, для формирования его личности и высокого уровня общения и социальных отношений.</w:t>
      </w:r>
    </w:p>
    <w:p w:rsidR="00C57E7F" w:rsidRPr="005F486B" w:rsidRDefault="00C57E7F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A54" w:rsidRPr="005F486B" w:rsidRDefault="00716A54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 </w:t>
      </w:r>
      <w:r w:rsidRPr="005F486B">
        <w:rPr>
          <w:rFonts w:ascii="Times New Roman" w:hAnsi="Times New Roman" w:cs="Times New Roman"/>
          <w:bCs/>
          <w:sz w:val="28"/>
          <w:szCs w:val="28"/>
        </w:rPr>
        <w:t>Функциональная грамотность  характеризуется  следующими показателями</w:t>
      </w:r>
      <w:r w:rsidRPr="005F486B">
        <w:rPr>
          <w:rFonts w:ascii="Times New Roman" w:hAnsi="Times New Roman" w:cs="Times New Roman"/>
          <w:sz w:val="28"/>
          <w:szCs w:val="28"/>
        </w:rPr>
        <w:t>:</w:t>
      </w:r>
    </w:p>
    <w:p w:rsidR="00917639" w:rsidRPr="005F486B" w:rsidRDefault="00190D9F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- </w:t>
      </w:r>
      <w:r w:rsidR="00572388" w:rsidRPr="005F486B">
        <w:rPr>
          <w:rFonts w:ascii="Times New Roman" w:hAnsi="Times New Roman" w:cs="Times New Roman"/>
          <w:sz w:val="28"/>
          <w:szCs w:val="28"/>
        </w:rPr>
        <w:t>готовность успешно взаимодействовать с изменяющимся окружающим миром, используя свои способности для совершенствования;</w:t>
      </w:r>
    </w:p>
    <w:p w:rsidR="00917639" w:rsidRPr="005F486B" w:rsidRDefault="00190D9F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- </w:t>
      </w:r>
      <w:r w:rsidR="00572388" w:rsidRPr="005F486B">
        <w:rPr>
          <w:rFonts w:ascii="Times New Roman" w:hAnsi="Times New Roman" w:cs="Times New Roman"/>
          <w:sz w:val="28"/>
          <w:szCs w:val="28"/>
        </w:rPr>
        <w:t>возможность решать различные, в том числе нестандартные учебные и жизненные задачи, обладать сформированными умениями строить алгоритмы основных видов деятельности;</w:t>
      </w:r>
    </w:p>
    <w:p w:rsidR="00917639" w:rsidRPr="005F486B" w:rsidRDefault="00190D9F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- </w:t>
      </w:r>
      <w:r w:rsidR="00572388" w:rsidRPr="005F486B">
        <w:rPr>
          <w:rFonts w:ascii="Times New Roman" w:hAnsi="Times New Roman" w:cs="Times New Roman"/>
          <w:sz w:val="28"/>
          <w:szCs w:val="28"/>
        </w:rPr>
        <w:t>способность строить социальные отношения в соответствии с нравственно-этическими требованиями социума, правилами партнерства и сотрудничества;</w:t>
      </w:r>
    </w:p>
    <w:p w:rsidR="00917639" w:rsidRPr="005F486B" w:rsidRDefault="00190D9F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- </w:t>
      </w:r>
      <w:r w:rsidR="00572388" w:rsidRPr="005F486B">
        <w:rPr>
          <w:rFonts w:ascii="Times New Roman" w:hAnsi="Times New Roman" w:cs="Times New Roman"/>
          <w:sz w:val="28"/>
          <w:szCs w:val="28"/>
        </w:rPr>
        <w:t xml:space="preserve">совокупность рефлексивных умений, обеспечивающих оценку своей грамотности, стремление к дальнейшему образованию,  самообразованию и дальнейшему развитию, умением прогнозировать свое будущее. </w:t>
      </w:r>
    </w:p>
    <w:p w:rsidR="00C57E7F" w:rsidRPr="005F486B" w:rsidRDefault="00C57E7F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54" w:rsidRPr="005F486B" w:rsidRDefault="00744854" w:rsidP="00C57E7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 </w:t>
      </w:r>
      <w:r w:rsidRPr="005F486B">
        <w:rPr>
          <w:rFonts w:ascii="Times New Roman" w:hAnsi="Times New Roman" w:cs="Times New Roman"/>
          <w:bCs/>
          <w:sz w:val="28"/>
          <w:szCs w:val="28"/>
        </w:rPr>
        <w:t>Дошкольное образование как базис формирования функциональной грамотности ребенка в условия</w:t>
      </w:r>
      <w:r w:rsidR="00C57E7F" w:rsidRPr="005F486B">
        <w:rPr>
          <w:rFonts w:ascii="Times New Roman" w:hAnsi="Times New Roman" w:cs="Times New Roman"/>
          <w:bCs/>
          <w:sz w:val="28"/>
          <w:szCs w:val="28"/>
        </w:rPr>
        <w:t xml:space="preserve">х ФГОС ДО, направлен на четыре  </w:t>
      </w:r>
      <w:r w:rsidRPr="005F486B">
        <w:rPr>
          <w:rFonts w:ascii="Times New Roman" w:hAnsi="Times New Roman" w:cs="Times New Roman"/>
          <w:bCs/>
          <w:sz w:val="28"/>
          <w:szCs w:val="28"/>
        </w:rPr>
        <w:t>вида ключевых грамотностей</w:t>
      </w:r>
      <w:r w:rsidR="00190D9F" w:rsidRPr="005F486B">
        <w:rPr>
          <w:rFonts w:ascii="Times New Roman" w:hAnsi="Times New Roman" w:cs="Times New Roman"/>
          <w:bCs/>
          <w:sz w:val="28"/>
          <w:szCs w:val="28"/>
        </w:rPr>
        <w:t>:</w:t>
      </w:r>
      <w:r w:rsidRPr="005F4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4854" w:rsidRPr="005F486B" w:rsidRDefault="00744854" w:rsidP="00C57E7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>-Математическая/финансовая грамотность</w:t>
      </w:r>
      <w:r w:rsidR="00190D9F" w:rsidRPr="005F486B">
        <w:rPr>
          <w:rFonts w:ascii="Times New Roman" w:hAnsi="Times New Roman" w:cs="Times New Roman"/>
          <w:bCs/>
          <w:sz w:val="28"/>
          <w:szCs w:val="28"/>
        </w:rPr>
        <w:t>;</w:t>
      </w:r>
    </w:p>
    <w:p w:rsidR="00744854" w:rsidRPr="005F486B" w:rsidRDefault="00744854" w:rsidP="00C57E7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5F486B">
        <w:rPr>
          <w:rFonts w:ascii="Times New Roman" w:hAnsi="Times New Roman" w:cs="Times New Roman"/>
          <w:bCs/>
          <w:sz w:val="28"/>
          <w:szCs w:val="28"/>
        </w:rPr>
        <w:t>Естественно-научная</w:t>
      </w:r>
      <w:proofErr w:type="spellEnd"/>
      <w:r w:rsidRPr="005F486B">
        <w:rPr>
          <w:rFonts w:ascii="Times New Roman" w:hAnsi="Times New Roman" w:cs="Times New Roman"/>
          <w:bCs/>
          <w:sz w:val="28"/>
          <w:szCs w:val="28"/>
        </w:rPr>
        <w:t xml:space="preserve"> и экологическая грамотность</w:t>
      </w:r>
      <w:r w:rsidR="00190D9F" w:rsidRPr="005F486B">
        <w:rPr>
          <w:rFonts w:ascii="Times New Roman" w:hAnsi="Times New Roman" w:cs="Times New Roman"/>
          <w:bCs/>
          <w:sz w:val="28"/>
          <w:szCs w:val="28"/>
        </w:rPr>
        <w:t>;</w:t>
      </w:r>
    </w:p>
    <w:p w:rsidR="00744854" w:rsidRPr="005F486B" w:rsidRDefault="00744854" w:rsidP="00C57E7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>-Социально-коммуникативная грамотность</w:t>
      </w:r>
      <w:r w:rsidR="00190D9F" w:rsidRPr="005F486B">
        <w:rPr>
          <w:rFonts w:ascii="Times New Roman" w:hAnsi="Times New Roman" w:cs="Times New Roman"/>
          <w:bCs/>
          <w:sz w:val="28"/>
          <w:szCs w:val="28"/>
        </w:rPr>
        <w:t>;</w:t>
      </w:r>
    </w:p>
    <w:p w:rsidR="00744854" w:rsidRPr="005F486B" w:rsidRDefault="00744854" w:rsidP="00C57E7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>-</w:t>
      </w:r>
      <w:r w:rsidRPr="005F486B">
        <w:rPr>
          <w:rFonts w:ascii="Times New Roman" w:hAnsi="Times New Roman" w:cs="Times New Roman"/>
          <w:bCs/>
          <w:sz w:val="28"/>
          <w:szCs w:val="28"/>
        </w:rPr>
        <w:t>Речевая активность/читательская грамотность</w:t>
      </w:r>
      <w:r w:rsidR="00190D9F" w:rsidRPr="005F486B">
        <w:rPr>
          <w:rFonts w:ascii="Times New Roman" w:hAnsi="Times New Roman" w:cs="Times New Roman"/>
          <w:bCs/>
          <w:sz w:val="28"/>
          <w:szCs w:val="28"/>
        </w:rPr>
        <w:t>.</w:t>
      </w:r>
    </w:p>
    <w:p w:rsidR="00190D9F" w:rsidRPr="005F486B" w:rsidRDefault="00190D9F" w:rsidP="00C57E7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44854" w:rsidRPr="005F486B" w:rsidRDefault="00190D9F" w:rsidP="00C57E7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854" w:rsidRPr="005F486B">
        <w:rPr>
          <w:rFonts w:ascii="Times New Roman" w:hAnsi="Times New Roman" w:cs="Times New Roman"/>
          <w:bCs/>
          <w:sz w:val="28"/>
          <w:szCs w:val="28"/>
        </w:rPr>
        <w:t>Математическая грамотность:</w:t>
      </w:r>
      <w:r w:rsidR="00C57E7F" w:rsidRPr="005F4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854" w:rsidRPr="005F486B">
        <w:rPr>
          <w:rFonts w:ascii="Times New Roman" w:hAnsi="Times New Roman" w:cs="Times New Roman"/>
          <w:bCs/>
          <w:sz w:val="28"/>
          <w:szCs w:val="28"/>
        </w:rPr>
        <w:t>способность человека мыслить математически, формулировать, применять и интерпретировать математику для решения задач в разнообразных прак</w:t>
      </w:r>
      <w:r w:rsidRPr="005F486B">
        <w:rPr>
          <w:rFonts w:ascii="Times New Roman" w:hAnsi="Times New Roman" w:cs="Times New Roman"/>
          <w:bCs/>
          <w:sz w:val="28"/>
          <w:szCs w:val="28"/>
        </w:rPr>
        <w:t>тических контекстах.</w:t>
      </w:r>
    </w:p>
    <w:p w:rsidR="00190D9F" w:rsidRPr="005F486B" w:rsidRDefault="00190D9F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854" w:rsidRPr="005F486B" w:rsidRDefault="00744854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86B">
        <w:rPr>
          <w:rFonts w:ascii="Times New Roman" w:hAnsi="Times New Roman" w:cs="Times New Roman"/>
          <w:bCs/>
          <w:sz w:val="28"/>
          <w:szCs w:val="28"/>
        </w:rPr>
        <w:t>Естественно-научная</w:t>
      </w:r>
      <w:proofErr w:type="spellEnd"/>
      <w:r w:rsidRPr="005F486B">
        <w:rPr>
          <w:rFonts w:ascii="Times New Roman" w:hAnsi="Times New Roman" w:cs="Times New Roman"/>
          <w:bCs/>
          <w:sz w:val="28"/>
          <w:szCs w:val="28"/>
        </w:rPr>
        <w:t xml:space="preserve"> грамотность:</w:t>
      </w:r>
      <w:r w:rsidRPr="005F486B">
        <w:rPr>
          <w:rFonts w:ascii="Times New Roman" w:hAnsi="Times New Roman" w:cs="Times New Roman"/>
          <w:sz w:val="28"/>
          <w:szCs w:val="28"/>
        </w:rPr>
        <w:t xml:space="preserve"> способность человека осваивать и использовать естественнонаучные знания для объяснения явлений, постановки вопросов, осваивать новые знания, основанные на научных доказательствах.</w:t>
      </w:r>
    </w:p>
    <w:p w:rsidR="00190D9F" w:rsidRPr="005F486B" w:rsidRDefault="00190D9F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D88" w:rsidRPr="005F486B" w:rsidRDefault="00680D88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 </w:t>
      </w:r>
      <w:r w:rsidRPr="005F486B">
        <w:rPr>
          <w:rFonts w:ascii="Times New Roman" w:hAnsi="Times New Roman" w:cs="Times New Roman"/>
          <w:bCs/>
          <w:sz w:val="28"/>
          <w:szCs w:val="28"/>
        </w:rPr>
        <w:t xml:space="preserve">Социально – коммуникативная грамотность </w:t>
      </w:r>
      <w:r w:rsidR="00C57E7F" w:rsidRPr="005F486B">
        <w:rPr>
          <w:rFonts w:ascii="Times New Roman" w:hAnsi="Times New Roman" w:cs="Times New Roman"/>
          <w:bCs/>
          <w:sz w:val="28"/>
          <w:szCs w:val="28"/>
        </w:rPr>
        <w:t xml:space="preserve">- это прежде всего </w:t>
      </w:r>
      <w:r w:rsidRPr="005F486B">
        <w:rPr>
          <w:rFonts w:ascii="Times New Roman" w:hAnsi="Times New Roman" w:cs="Times New Roman"/>
          <w:bCs/>
          <w:sz w:val="28"/>
          <w:szCs w:val="28"/>
        </w:rPr>
        <w:t xml:space="preserve">совокупность умений, обеспечивающих детям возможность самореализации во взаимодействии с окружающими, это их знания и опыт межличностного взаимодействия. </w:t>
      </w:r>
    </w:p>
    <w:p w:rsidR="00190D9F" w:rsidRPr="005F486B" w:rsidRDefault="00190D9F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D88" w:rsidRPr="005F486B" w:rsidRDefault="00680D88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 </w:t>
      </w:r>
      <w:r w:rsidRPr="005F486B">
        <w:rPr>
          <w:rFonts w:ascii="Times New Roman" w:hAnsi="Times New Roman" w:cs="Times New Roman"/>
          <w:bCs/>
          <w:sz w:val="28"/>
          <w:szCs w:val="28"/>
        </w:rPr>
        <w:t>Читательская грамотность:</w:t>
      </w:r>
      <w:r w:rsidR="00572388" w:rsidRPr="005F486B">
        <w:rPr>
          <w:rFonts w:ascii="Times New Roman" w:hAnsi="Times New Roman" w:cs="Times New Roman"/>
          <w:sz w:val="28"/>
          <w:szCs w:val="28"/>
        </w:rPr>
        <w:t xml:space="preserve"> </w:t>
      </w:r>
      <w:r w:rsidRPr="005F486B">
        <w:rPr>
          <w:rFonts w:ascii="Times New Roman" w:hAnsi="Times New Roman" w:cs="Times New Roman"/>
          <w:sz w:val="28"/>
          <w:szCs w:val="28"/>
        </w:rPr>
        <w:t xml:space="preserve">способность человека понимать смысл текстов,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:rsidR="00680D88" w:rsidRPr="005F486B" w:rsidRDefault="00680D88" w:rsidP="00C57E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речевой активности</w:t>
      </w:r>
      <w:r w:rsidRPr="005F486B">
        <w:rPr>
          <w:rFonts w:ascii="Times New Roman" w:hAnsi="Times New Roman" w:cs="Times New Roman"/>
          <w:sz w:val="28"/>
          <w:szCs w:val="28"/>
        </w:rPr>
        <w:t>, умение правильно и грамотно излагать свои мысли, иметь широкий словарный запас – следующий компонент функциональной грамотности на уровне дошкольного образования</w:t>
      </w:r>
      <w:r w:rsidR="00470B14" w:rsidRPr="005F486B">
        <w:rPr>
          <w:rFonts w:ascii="Times New Roman" w:hAnsi="Times New Roman" w:cs="Times New Roman"/>
          <w:sz w:val="28"/>
          <w:szCs w:val="28"/>
        </w:rPr>
        <w:t>.</w:t>
      </w:r>
    </w:p>
    <w:p w:rsidR="00470B14" w:rsidRPr="005F486B" w:rsidRDefault="00470B14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0B14" w:rsidRPr="005F486B" w:rsidRDefault="00470B14" w:rsidP="00470B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 xml:space="preserve"> Выделяются следующие коммуникативные индикаторы функциональной грамотности:</w:t>
      </w:r>
    </w:p>
    <w:p w:rsidR="00470B14" w:rsidRPr="005F486B" w:rsidRDefault="00470B14" w:rsidP="00470B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владение навыками речевой активности;</w:t>
      </w:r>
    </w:p>
    <w:p w:rsidR="00470B14" w:rsidRPr="005F486B" w:rsidRDefault="00470B14" w:rsidP="00470B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построение продуктивного речевого взаимодействия со сверстниками и взрослыми;</w:t>
      </w:r>
    </w:p>
    <w:p w:rsidR="00470B14" w:rsidRPr="005F486B" w:rsidRDefault="00470B14" w:rsidP="00470B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адекватное восприятие устной и письменной речи;</w:t>
      </w:r>
    </w:p>
    <w:p w:rsidR="00470B14" w:rsidRPr="005F486B" w:rsidRDefault="00470B14" w:rsidP="00470B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точное, правильное, логичное и выразительное изложение своей точки зрения по поставленной проблеме;</w:t>
      </w:r>
    </w:p>
    <w:p w:rsidR="00470B14" w:rsidRPr="005F486B" w:rsidRDefault="00470B14" w:rsidP="00470B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соблюдение в процессе коммуникации основных норм устной речи и правил русского речевого этикета.</w:t>
      </w:r>
    </w:p>
    <w:p w:rsidR="00470B14" w:rsidRPr="005F486B" w:rsidRDefault="00470B14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0B14" w:rsidRPr="005F486B" w:rsidRDefault="00470B14" w:rsidP="00470B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sz w:val="28"/>
          <w:szCs w:val="28"/>
        </w:rPr>
        <w:t xml:space="preserve"> В работе можно использовать технологию «Организация полноценной речевой деятельности в детском саду», автором которой является </w:t>
      </w:r>
      <w:proofErr w:type="spellStart"/>
      <w:r w:rsidRPr="005F486B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5F486B">
        <w:rPr>
          <w:rFonts w:ascii="Times New Roman" w:hAnsi="Times New Roman" w:cs="Times New Roman"/>
          <w:sz w:val="28"/>
          <w:szCs w:val="28"/>
        </w:rPr>
        <w:t xml:space="preserve"> Ольга Михайловна (преподаватель кафедры теории и методики дошкольного образования Новосибирского </w:t>
      </w:r>
      <w:proofErr w:type="spellStart"/>
      <w:r w:rsidRPr="005F486B">
        <w:rPr>
          <w:rFonts w:ascii="Times New Roman" w:hAnsi="Times New Roman" w:cs="Times New Roman"/>
          <w:sz w:val="28"/>
          <w:szCs w:val="28"/>
        </w:rPr>
        <w:t>ИПКиПРО</w:t>
      </w:r>
      <w:proofErr w:type="spellEnd"/>
      <w:r w:rsidRPr="005F486B">
        <w:rPr>
          <w:rFonts w:ascii="Times New Roman" w:hAnsi="Times New Roman" w:cs="Times New Roman"/>
          <w:sz w:val="28"/>
          <w:szCs w:val="28"/>
        </w:rPr>
        <w:t>, г. Новосибирск).</w:t>
      </w:r>
    </w:p>
    <w:p w:rsidR="00470B14" w:rsidRPr="005F486B" w:rsidRDefault="00470B14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13D0" w:rsidRPr="005F486B" w:rsidRDefault="005513D0" w:rsidP="005513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Известно четыре вида таких ситуаций:</w:t>
      </w:r>
    </w:p>
    <w:p w:rsidR="005513D0" w:rsidRPr="005F486B" w:rsidRDefault="005513D0" w:rsidP="005513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ситуации-иллюстрации,</w:t>
      </w:r>
    </w:p>
    <w:p w:rsidR="005513D0" w:rsidRPr="005F486B" w:rsidRDefault="005513D0" w:rsidP="005513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ситуации-упражнения,</w:t>
      </w:r>
    </w:p>
    <w:p w:rsidR="005513D0" w:rsidRPr="005F486B" w:rsidRDefault="005513D0" w:rsidP="005513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ситуации-проблемы,</w:t>
      </w:r>
    </w:p>
    <w:p w:rsidR="005513D0" w:rsidRPr="005F486B" w:rsidRDefault="005513D0" w:rsidP="005513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ситуации-оценки.</w:t>
      </w:r>
    </w:p>
    <w:p w:rsidR="00470B14" w:rsidRPr="005F486B" w:rsidRDefault="00470B14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C42" w:rsidRPr="005F486B" w:rsidRDefault="00D03C42" w:rsidP="00D03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 xml:space="preserve"> В ситуациях-иллюстрациях взрослым разыгрываются простые сценки из жизни детей. Чаще всего такие ситуации используются в работе с детьми младшего дошкольного возраста. С помощью различных игровых материалов и дидактических пособий педагог демонстрирует детям образцы социально приемлемого поведения, а также активизирует их навыки эффективного общения. Например это настольный театр, театр </w:t>
      </w:r>
      <w:proofErr w:type="spellStart"/>
      <w:r w:rsidRPr="005F486B">
        <w:rPr>
          <w:rFonts w:ascii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5F486B">
        <w:rPr>
          <w:rFonts w:ascii="Times New Roman" w:hAnsi="Times New Roman" w:cs="Times New Roman"/>
          <w:sz w:val="28"/>
          <w:szCs w:val="28"/>
          <w:lang w:eastAsia="ru-RU"/>
        </w:rPr>
        <w:t>, кукольный театр.</w:t>
      </w:r>
    </w:p>
    <w:p w:rsidR="00D03C42" w:rsidRPr="005F486B" w:rsidRDefault="00D03C42" w:rsidP="00D03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C42" w:rsidRPr="005F486B" w:rsidRDefault="00D03C42" w:rsidP="00D03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образовательном процессе можно использовать так же игровые ситуации- упражнения. Где ребёнок не только слушает и наблюдает, но и активно действует. Включаясь в ситуации-упражнения, дети тренируются в выполнении отдельных игровых действий и связывании их в сюжет; учатся регулировать взаимоотношения со сверстниками в рамках игрового взаимодействия. Использовать такой вид игровых обучающих ситуаций рекомендуется начинать со средней группы. Например: сюжетно-ролевая игра "У медведя во бору" и т.д.</w:t>
      </w:r>
    </w:p>
    <w:p w:rsidR="00D03C42" w:rsidRPr="005F486B" w:rsidRDefault="00D03C42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C42" w:rsidRPr="005F486B" w:rsidRDefault="00E76DBA" w:rsidP="00D03C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C42" w:rsidRPr="005F486B">
        <w:rPr>
          <w:rFonts w:ascii="Times New Roman" w:hAnsi="Times New Roman" w:cs="Times New Roman"/>
          <w:sz w:val="28"/>
          <w:szCs w:val="28"/>
          <w:lang w:eastAsia="ru-RU"/>
        </w:rPr>
        <w:t>Участие старших дошкольников в ситуациях-проблемах способствует усвоению ими основных векторов социальных отношений, их «отработке» и моделированию стратегии своего поведения в мире людей. В ситуациях-</w:t>
      </w:r>
      <w:r w:rsidR="00D03C42" w:rsidRPr="005F48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проблемах каждый ребёнок находится в активной действующей позиции. В этом и состоит педагогическая ценность таких ситуаций.</w:t>
      </w:r>
    </w:p>
    <w:p w:rsidR="00D03C42" w:rsidRPr="005F486B" w:rsidRDefault="00D03C42" w:rsidP="00C57E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6DBA" w:rsidRPr="005F486B" w:rsidRDefault="00E76DBA" w:rsidP="00E76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 xml:space="preserve"> В подготовительной к школе группе можно использовать в работе с детьми ситуации-оценки, предполагающие анализ и обоснование принятого решения, его оценку со стороны самих детей. В этом случае игровая проблема уже решена, но от взрослого требуется помочь ребёнку проанализировать и обосновать принятое решение, оценить его. Например: рассказ Н.Носова "Огурцы"; и т.д.</w:t>
      </w:r>
    </w:p>
    <w:p w:rsidR="00E76DBA" w:rsidRPr="005F486B" w:rsidRDefault="00E76DBA" w:rsidP="00E76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6DBA" w:rsidRPr="005F486B" w:rsidRDefault="00E76DBA" w:rsidP="00E76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Сценарий общения может включать различные формы:</w:t>
      </w:r>
    </w:p>
    <w:p w:rsidR="00E76DBA" w:rsidRPr="005F486B" w:rsidRDefault="00E76DBA" w:rsidP="00E76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разговор воспитателя с детьми,</w:t>
      </w:r>
    </w:p>
    <w:p w:rsidR="00E76DBA" w:rsidRPr="005F486B" w:rsidRDefault="00E76DBA" w:rsidP="00E76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игра-путешествие,</w:t>
      </w:r>
    </w:p>
    <w:p w:rsidR="00E76DBA" w:rsidRPr="005F486B" w:rsidRDefault="00E76DBA" w:rsidP="00E76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игра-беседа,</w:t>
      </w:r>
    </w:p>
    <w:p w:rsidR="00E76DBA" w:rsidRPr="005F486B" w:rsidRDefault="00E76DBA" w:rsidP="00E76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игра-драматизация,</w:t>
      </w:r>
    </w:p>
    <w:p w:rsidR="00E76DBA" w:rsidRPr="005F486B" w:rsidRDefault="00E76DBA" w:rsidP="00E76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>- игра-импровизация.</w:t>
      </w:r>
    </w:p>
    <w:p w:rsidR="00E76DBA" w:rsidRPr="005F486B" w:rsidRDefault="00E76DBA" w:rsidP="00E76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6DBA" w:rsidRPr="005F486B" w:rsidRDefault="00E76DBA" w:rsidP="00E76DB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486B">
        <w:rPr>
          <w:rFonts w:ascii="Times New Roman" w:hAnsi="Times New Roman" w:cs="Times New Roman"/>
          <w:sz w:val="28"/>
          <w:szCs w:val="28"/>
        </w:rPr>
        <w:t xml:space="preserve"> «Золотое правило» дошкольной педагогики: «Мы должны так обучать детей, чтобы они об этом даже не догадывались».</w:t>
      </w:r>
      <w:bookmarkEnd w:id="0"/>
    </w:p>
    <w:p w:rsidR="00C362DA" w:rsidRPr="005F486B" w:rsidRDefault="00C362DA" w:rsidP="00E76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62DA" w:rsidRPr="005F486B" w:rsidRDefault="00C362DA" w:rsidP="00C362D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 xml:space="preserve"> Формирование функциональной грамотности — сложный, многосторонний, длительный процесс.</w:t>
      </w:r>
    </w:p>
    <w:p w:rsidR="00C362DA" w:rsidRPr="005F486B" w:rsidRDefault="00C362DA" w:rsidP="00C362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>Современные педагогические технологии:</w:t>
      </w:r>
    </w:p>
    <w:p w:rsidR="00C362DA" w:rsidRPr="005F486B" w:rsidRDefault="00C362DA" w:rsidP="00C362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>- Технология метода проектов;</w:t>
      </w:r>
    </w:p>
    <w:p w:rsidR="00C362DA" w:rsidRPr="005F486B" w:rsidRDefault="00C362DA" w:rsidP="00C362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>- Технология развивающих игр;</w:t>
      </w:r>
    </w:p>
    <w:p w:rsidR="00C362DA" w:rsidRPr="005F486B" w:rsidRDefault="00C362DA" w:rsidP="00C362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>- Технология художественно-творческого развития;</w:t>
      </w:r>
    </w:p>
    <w:p w:rsidR="00C362DA" w:rsidRPr="005F486B" w:rsidRDefault="00C362DA" w:rsidP="00C362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>- Технология элементарного детского экспериментирования;</w:t>
      </w:r>
    </w:p>
    <w:p w:rsidR="00C362DA" w:rsidRPr="005F486B" w:rsidRDefault="00C362DA" w:rsidP="00C362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>- Технология проблемного обучения;</w:t>
      </w:r>
    </w:p>
    <w:p w:rsidR="00C362DA" w:rsidRPr="005F486B" w:rsidRDefault="00C362DA" w:rsidP="00C362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5F486B">
        <w:rPr>
          <w:rFonts w:ascii="Times New Roman" w:hAnsi="Times New Roman" w:cs="Times New Roman"/>
          <w:bCs/>
          <w:sz w:val="28"/>
          <w:szCs w:val="28"/>
        </w:rPr>
        <w:t>Квест-технология</w:t>
      </w:r>
      <w:proofErr w:type="spellEnd"/>
      <w:r w:rsidRPr="005F486B">
        <w:rPr>
          <w:rFonts w:ascii="Times New Roman" w:hAnsi="Times New Roman" w:cs="Times New Roman"/>
          <w:bCs/>
          <w:sz w:val="28"/>
          <w:szCs w:val="28"/>
        </w:rPr>
        <w:t>;</w:t>
      </w:r>
    </w:p>
    <w:p w:rsidR="00C362DA" w:rsidRPr="005F486B" w:rsidRDefault="00C362DA" w:rsidP="00C362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5F486B">
        <w:rPr>
          <w:rFonts w:ascii="Times New Roman" w:hAnsi="Times New Roman" w:cs="Times New Roman"/>
          <w:bCs/>
          <w:sz w:val="28"/>
          <w:szCs w:val="28"/>
        </w:rPr>
        <w:t>ТРИЗ-технологии</w:t>
      </w:r>
      <w:proofErr w:type="spellEnd"/>
      <w:r w:rsidRPr="005F486B">
        <w:rPr>
          <w:rFonts w:ascii="Times New Roman" w:hAnsi="Times New Roman" w:cs="Times New Roman"/>
          <w:bCs/>
          <w:sz w:val="28"/>
          <w:szCs w:val="28"/>
        </w:rPr>
        <w:t xml:space="preserve"> (теория решения изобретательских задач);</w:t>
      </w:r>
    </w:p>
    <w:p w:rsidR="00C362DA" w:rsidRPr="005F486B" w:rsidRDefault="00C362DA" w:rsidP="00C362D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F486B">
        <w:rPr>
          <w:rFonts w:ascii="Times New Roman" w:hAnsi="Times New Roman" w:cs="Times New Roman"/>
          <w:bCs/>
          <w:sz w:val="28"/>
          <w:szCs w:val="28"/>
        </w:rPr>
        <w:t>- Конструирование.</w:t>
      </w:r>
    </w:p>
    <w:p w:rsidR="00C362DA" w:rsidRPr="005F486B" w:rsidRDefault="00C362DA" w:rsidP="00E76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35C6" w:rsidRPr="005F486B" w:rsidRDefault="003235C6" w:rsidP="003235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486B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те специальные речевые занятия, которые решали задачи языкового развития, должны преобразовываться так, чтобы одновременно и параллельно можно было решать задачу формирования у детей навыков эффективного (результативного) общения и установления эмоциональных личностных контактов между детьми и окружающими взрослыми.</w:t>
      </w:r>
    </w:p>
    <w:p w:rsidR="003235C6" w:rsidRPr="005F486B" w:rsidRDefault="003235C6" w:rsidP="00E76DB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235C6" w:rsidRPr="005F486B" w:rsidSect="00A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627"/>
    <w:multiLevelType w:val="hybridMultilevel"/>
    <w:tmpl w:val="51F8FA76"/>
    <w:lvl w:ilvl="0" w:tplc="2188A1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C0FA2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1AFB3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2F1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68DDA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68D5B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54FA2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AAE9B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72FE7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04458F"/>
    <w:multiLevelType w:val="hybridMultilevel"/>
    <w:tmpl w:val="9F18D8AA"/>
    <w:lvl w:ilvl="0" w:tplc="8D8813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60147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B2FB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0E0D5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22ED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B659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9E72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EBC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CA6A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CF40CE"/>
    <w:multiLevelType w:val="hybridMultilevel"/>
    <w:tmpl w:val="B874F384"/>
    <w:lvl w:ilvl="0" w:tplc="A98AB8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A5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071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225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898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AF6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ADA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3B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E98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51044"/>
    <w:multiLevelType w:val="hybridMultilevel"/>
    <w:tmpl w:val="4980200E"/>
    <w:lvl w:ilvl="0" w:tplc="2C3A0D8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B231E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DC67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3A03D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F043D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9AFE8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BA123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3A94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003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092B45"/>
    <w:multiLevelType w:val="hybridMultilevel"/>
    <w:tmpl w:val="686EA7A2"/>
    <w:lvl w:ilvl="0" w:tplc="6C98799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3826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A793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E24B3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5A24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0C6E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F8DB3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6846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F4C7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9511D6"/>
    <w:multiLevelType w:val="hybridMultilevel"/>
    <w:tmpl w:val="D6202DC0"/>
    <w:lvl w:ilvl="0" w:tplc="85C2C5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9AA14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C834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ECD74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8880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D69C2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401ED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BCAEC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D6927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C70585"/>
    <w:multiLevelType w:val="hybridMultilevel"/>
    <w:tmpl w:val="D0CCCBD6"/>
    <w:lvl w:ilvl="0" w:tplc="6F4C28B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E834F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3E52E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97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6795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7648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5E673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16C0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CBC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15931CD"/>
    <w:multiLevelType w:val="hybridMultilevel"/>
    <w:tmpl w:val="8312C4EA"/>
    <w:lvl w:ilvl="0" w:tplc="D4B6E59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5C6CB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C60F9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C90E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E648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C68E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D6C8E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E916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50302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1964A92"/>
    <w:multiLevelType w:val="hybridMultilevel"/>
    <w:tmpl w:val="18E69038"/>
    <w:lvl w:ilvl="0" w:tplc="4DA29EE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128A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FA321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F29A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6E1D2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BECE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F4023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B217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5067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32D6431"/>
    <w:multiLevelType w:val="hybridMultilevel"/>
    <w:tmpl w:val="FB4C3612"/>
    <w:lvl w:ilvl="0" w:tplc="C15C5A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B87D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3C9F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04E96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7A933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124EB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401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8828F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58B29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6F6156D"/>
    <w:multiLevelType w:val="hybridMultilevel"/>
    <w:tmpl w:val="67F8ECFA"/>
    <w:lvl w:ilvl="0" w:tplc="B406F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672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265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839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2BE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CD7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CBB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A16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0EC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E53652"/>
    <w:multiLevelType w:val="hybridMultilevel"/>
    <w:tmpl w:val="6F1C274A"/>
    <w:lvl w:ilvl="0" w:tplc="8B409E4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F89FB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20665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82A27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FC63B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ADCE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98C78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AA00F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061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08D6D45"/>
    <w:multiLevelType w:val="hybridMultilevel"/>
    <w:tmpl w:val="9DB4A9D2"/>
    <w:lvl w:ilvl="0" w:tplc="8B641A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52A34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889B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3C86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E2EF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5CD4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B48E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1ECB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CB9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35821FD"/>
    <w:multiLevelType w:val="hybridMultilevel"/>
    <w:tmpl w:val="1A2EC778"/>
    <w:lvl w:ilvl="0" w:tplc="C43EF64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0C3C0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8C1CE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B608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1CA8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E4D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BE7A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84E53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4D2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A301F95"/>
    <w:multiLevelType w:val="hybridMultilevel"/>
    <w:tmpl w:val="A594A29A"/>
    <w:lvl w:ilvl="0" w:tplc="8DEE590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4802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1C40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AF7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C82A4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CA1D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689B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702D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CD18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B80777B"/>
    <w:multiLevelType w:val="hybridMultilevel"/>
    <w:tmpl w:val="D694874E"/>
    <w:lvl w:ilvl="0" w:tplc="2B8CF4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CA8E0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EA42B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DCC05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B895B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D6D95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90D63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90D86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78F5F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4234C34"/>
    <w:multiLevelType w:val="hybridMultilevel"/>
    <w:tmpl w:val="380A460C"/>
    <w:lvl w:ilvl="0" w:tplc="950095B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94ABF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BAB4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B0E03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546B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68965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34FF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087C4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185AF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BF27FC2"/>
    <w:multiLevelType w:val="hybridMultilevel"/>
    <w:tmpl w:val="363CEA4C"/>
    <w:lvl w:ilvl="0" w:tplc="1CE013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6E9CC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A450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10940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50843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56265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E0B1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6E10B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4403F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B3A329E"/>
    <w:multiLevelType w:val="multilevel"/>
    <w:tmpl w:val="3DA2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9375DA"/>
    <w:multiLevelType w:val="hybridMultilevel"/>
    <w:tmpl w:val="198EAEE6"/>
    <w:lvl w:ilvl="0" w:tplc="1E1A397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C0264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7E0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E6BA7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3A007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264E3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9A6B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C25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BE38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6"/>
  </w:num>
  <w:num w:numId="5">
    <w:abstractNumId w:val="19"/>
  </w:num>
  <w:num w:numId="6">
    <w:abstractNumId w:val="1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15"/>
  </w:num>
  <w:num w:numId="13">
    <w:abstractNumId w:val="13"/>
  </w:num>
  <w:num w:numId="14">
    <w:abstractNumId w:val="5"/>
  </w:num>
  <w:num w:numId="15">
    <w:abstractNumId w:val="0"/>
  </w:num>
  <w:num w:numId="16">
    <w:abstractNumId w:val="9"/>
  </w:num>
  <w:num w:numId="17">
    <w:abstractNumId w:val="11"/>
  </w:num>
  <w:num w:numId="18">
    <w:abstractNumId w:val="16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6A54"/>
    <w:rsid w:val="00190D9F"/>
    <w:rsid w:val="00216151"/>
    <w:rsid w:val="003235C6"/>
    <w:rsid w:val="00433069"/>
    <w:rsid w:val="00470B14"/>
    <w:rsid w:val="005513D0"/>
    <w:rsid w:val="00572388"/>
    <w:rsid w:val="005F486B"/>
    <w:rsid w:val="00680D88"/>
    <w:rsid w:val="00716A54"/>
    <w:rsid w:val="00744854"/>
    <w:rsid w:val="008B2022"/>
    <w:rsid w:val="00917639"/>
    <w:rsid w:val="009531D4"/>
    <w:rsid w:val="00AE748C"/>
    <w:rsid w:val="00AF2C15"/>
    <w:rsid w:val="00B6784D"/>
    <w:rsid w:val="00C362DA"/>
    <w:rsid w:val="00C57E7F"/>
    <w:rsid w:val="00D03C42"/>
    <w:rsid w:val="00D34EAF"/>
    <w:rsid w:val="00E76DBA"/>
    <w:rsid w:val="00F9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7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29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4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7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8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2023-01-23T13:42:00Z</dcterms:created>
  <dcterms:modified xsi:type="dcterms:W3CDTF">2023-08-14T10:13:00Z</dcterms:modified>
</cp:coreProperties>
</file>